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94"/>
        <w:gridCol w:w="992"/>
        <w:gridCol w:w="3969"/>
      </w:tblGrid>
      <w:tr w:rsidR="00D72C7B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</w:tcPr>
          <w:p w:rsidR="00D72C7B" w:rsidRPr="00DD2293" w:rsidRDefault="00D72C7B" w:rsidP="00623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Пункт регистрации: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2C7B" w:rsidRPr="00D72C7B" w:rsidRDefault="00D72C7B" w:rsidP="00D72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D72C7B" w:rsidRPr="00D72C7B" w:rsidRDefault="00D72C7B" w:rsidP="00D43C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3C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ри выборе нужного варианта ответа постав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ьте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метку</w:t>
            </w:r>
            <w:r w:rsidRPr="00D72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CF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72C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C7B" w:rsidTr="00D81ED9">
        <w:trPr>
          <w:trHeight w:hRule="exact" w:val="148"/>
        </w:trPr>
        <w:tc>
          <w:tcPr>
            <w:tcW w:w="2132" w:type="dxa"/>
          </w:tcPr>
          <w:p w:rsidR="00D72C7B" w:rsidRPr="00D72C7B" w:rsidRDefault="00D72C7B" w:rsidP="0062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F01" w:rsidRPr="005230EF" w:rsidRDefault="005F51CC" w:rsidP="0062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694"/>
        <w:gridCol w:w="1984"/>
        <w:gridCol w:w="2966"/>
      </w:tblGrid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Серия документа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EBE" w:rsidRPr="00460423" w:rsidRDefault="00387EBE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59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846"/>
        <w:gridCol w:w="1270"/>
        <w:gridCol w:w="2679"/>
        <w:gridCol w:w="284"/>
        <w:gridCol w:w="1076"/>
        <w:gridCol w:w="288"/>
        <w:gridCol w:w="1146"/>
        <w:gridCol w:w="235"/>
      </w:tblGrid>
      <w:tr w:rsidR="0047328E" w:rsidRPr="00460423" w:rsidTr="00D81ED9">
        <w:trPr>
          <w:gridAfter w:val="1"/>
          <w:wAfter w:w="188" w:type="dxa"/>
          <w:trHeight w:hRule="exact" w:val="567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47328E" w:rsidRPr="00D81ED9" w:rsidRDefault="0047328E" w:rsidP="00AC05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C" w:rsidRPr="00D17852" w:rsidRDefault="00EC28EC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D9B" w:rsidRPr="00460423" w:rsidTr="00D81ED9">
        <w:trPr>
          <w:gridAfter w:val="1"/>
          <w:wAfter w:w="188" w:type="dxa"/>
          <w:trHeight w:hRule="exact" w:val="51"/>
        </w:trPr>
        <w:tc>
          <w:tcPr>
            <w:tcW w:w="9771" w:type="dxa"/>
            <w:gridSpan w:val="8"/>
            <w:vAlign w:val="center"/>
          </w:tcPr>
          <w:p w:rsidR="00882D9B" w:rsidRPr="00460423" w:rsidRDefault="00882D9B" w:rsidP="009757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B6" w:rsidRPr="00460423" w:rsidTr="00D81ED9">
        <w:trPr>
          <w:gridAfter w:val="1"/>
          <w:wAfter w:w="188" w:type="dxa"/>
          <w:trHeight w:hRule="exact" w:val="284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8C1BB6" w:rsidRPr="00D81ED9" w:rsidRDefault="00C77767" w:rsidP="00ED6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Мобильный </w:t>
            </w:r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B6" w:rsidRPr="00D81ED9" w:rsidRDefault="00C77767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30887" w:rsidRPr="00460423" w:rsidTr="00D81ED9">
        <w:trPr>
          <w:gridAfter w:val="1"/>
          <w:wAfter w:w="188" w:type="dxa"/>
          <w:trHeight w:hRule="exact" w:val="51"/>
        </w:trPr>
        <w:tc>
          <w:tcPr>
            <w:tcW w:w="9771" w:type="dxa"/>
            <w:gridSpan w:val="8"/>
            <w:vAlign w:val="center"/>
          </w:tcPr>
          <w:p w:rsidR="00830887" w:rsidRPr="00460423" w:rsidRDefault="00830887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ED623A" w:rsidRPr="00460423" w:rsidTr="00D81ED9">
        <w:trPr>
          <w:trHeight w:hRule="exact" w:val="284"/>
        </w:trPr>
        <w:tc>
          <w:tcPr>
            <w:tcW w:w="2998" w:type="dxa"/>
            <w:gridSpan w:val="2"/>
            <w:tcBorders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Код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5230EF" w:rsidRDefault="00ED623A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ED623A" w:rsidRPr="005230EF" w:rsidRDefault="00ED623A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</w:tr>
    </w:tbl>
    <w:p w:rsidR="005F51CC" w:rsidRDefault="005F51CC" w:rsidP="005004EA">
      <w:pPr>
        <w:spacing w:after="0" w:line="240" w:lineRule="auto"/>
      </w:pPr>
    </w:p>
    <w:tbl>
      <w:tblPr>
        <w:tblStyle w:val="a3"/>
        <w:tblW w:w="105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836"/>
        <w:gridCol w:w="284"/>
        <w:gridCol w:w="1991"/>
        <w:gridCol w:w="284"/>
        <w:gridCol w:w="850"/>
        <w:gridCol w:w="284"/>
        <w:gridCol w:w="1357"/>
        <w:gridCol w:w="769"/>
        <w:gridCol w:w="588"/>
        <w:gridCol w:w="660"/>
        <w:gridCol w:w="764"/>
      </w:tblGrid>
      <w:tr w:rsidR="00366F4C" w:rsidRPr="00460423" w:rsidTr="00D81ED9">
        <w:trPr>
          <w:gridAfter w:val="1"/>
          <w:wAfter w:w="764" w:type="dxa"/>
          <w:trHeight w:val="52"/>
        </w:trPr>
        <w:tc>
          <w:tcPr>
            <w:tcW w:w="9754" w:type="dxa"/>
            <w:gridSpan w:val="12"/>
            <w:vAlign w:val="center"/>
          </w:tcPr>
          <w:p w:rsidR="00366F4C" w:rsidRPr="00D81ED9" w:rsidRDefault="00366F4C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Тип населенного пункта</w:t>
            </w:r>
          </w:p>
        </w:tc>
      </w:tr>
      <w:tr w:rsidR="00AC0517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AC051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областной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088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районный центр</w:t>
            </w:r>
          </w:p>
        </w:tc>
      </w:tr>
      <w:tr w:rsidR="00387EBE" w:rsidRPr="00460423" w:rsidTr="00D81ED9">
        <w:trPr>
          <w:gridAfter w:val="1"/>
          <w:wAfter w:w="764" w:type="dxa"/>
          <w:trHeight w:hRule="exact" w:val="51"/>
        </w:trPr>
        <w:tc>
          <w:tcPr>
            <w:tcW w:w="2971" w:type="dxa"/>
            <w:gridSpan w:val="4"/>
            <w:vAlign w:val="center"/>
          </w:tcPr>
          <w:p w:rsidR="00387EBE" w:rsidRPr="00DC7293" w:rsidRDefault="00387EBE" w:rsidP="0036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vAlign w:val="center"/>
          </w:tcPr>
          <w:p w:rsidR="00387EBE" w:rsidRPr="00DC7293" w:rsidRDefault="00387EBE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AC051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0887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сельский населенный пункт</w:t>
            </w:r>
          </w:p>
        </w:tc>
      </w:tr>
      <w:tr w:rsidR="005230EF" w:rsidRPr="00460423" w:rsidTr="00D81ED9">
        <w:trPr>
          <w:gridAfter w:val="1"/>
          <w:wAfter w:w="764" w:type="dxa"/>
          <w:trHeight w:hRule="exact" w:val="111"/>
        </w:trPr>
        <w:tc>
          <w:tcPr>
            <w:tcW w:w="567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DC7293" w:rsidRPr="00DC7293" w:rsidRDefault="00DC7293" w:rsidP="00366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D81ED9">
        <w:trPr>
          <w:gridAfter w:val="1"/>
          <w:wAfter w:w="764" w:type="dxa"/>
          <w:trHeight w:val="52"/>
        </w:trPr>
        <w:tc>
          <w:tcPr>
            <w:tcW w:w="9754" w:type="dxa"/>
            <w:gridSpan w:val="12"/>
            <w:vAlign w:val="center"/>
          </w:tcPr>
          <w:p w:rsidR="00DC7293" w:rsidRPr="00D81ED9" w:rsidRDefault="00DC7293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Тип учреждения образования</w:t>
            </w:r>
          </w:p>
        </w:tc>
      </w:tr>
      <w:tr w:rsidR="00AC0517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УПТО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834A6D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УССО (колледж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техникум, училище)</w:t>
            </w:r>
          </w:p>
        </w:tc>
      </w:tr>
      <w:tr w:rsidR="00DC7293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проф. лицей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УВО</w:t>
            </w:r>
          </w:p>
        </w:tc>
      </w:tr>
      <w:tr w:rsidR="00DC7293" w:rsidRPr="00460423" w:rsidTr="00D81ED9">
        <w:trPr>
          <w:gridAfter w:val="1"/>
          <w:wAfter w:w="764" w:type="dxa"/>
          <w:trHeight w:hRule="exact" w:val="51"/>
        </w:trPr>
        <w:tc>
          <w:tcPr>
            <w:tcW w:w="9754" w:type="dxa"/>
            <w:gridSpan w:val="12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D81ED9">
        <w:trPr>
          <w:gridAfter w:val="1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36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auto"/>
            </w:tcBorders>
            <w:vAlign w:val="center"/>
          </w:tcPr>
          <w:p w:rsidR="00DC7293" w:rsidRPr="005230EF" w:rsidRDefault="00DC7293" w:rsidP="0097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профтехколледж</w:t>
            </w: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D81ED9">
        <w:trPr>
          <w:gridAfter w:val="1"/>
          <w:wAfter w:w="764" w:type="dxa"/>
          <w:trHeight w:hRule="exact" w:val="127"/>
        </w:trPr>
        <w:tc>
          <w:tcPr>
            <w:tcW w:w="9754" w:type="dxa"/>
            <w:gridSpan w:val="12"/>
            <w:vAlign w:val="center"/>
          </w:tcPr>
          <w:p w:rsidR="00DC7293" w:rsidRPr="00460423" w:rsidRDefault="00DC7293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81ED9" w:rsidRPr="00460423" w:rsidTr="00D81ED9">
        <w:trPr>
          <w:gridAfter w:val="1"/>
          <w:wAfter w:w="764" w:type="dxa"/>
          <w:trHeight w:hRule="exact" w:val="284"/>
        </w:trPr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D81ED9" w:rsidRPr="00D81ED9" w:rsidRDefault="00D81ED9" w:rsidP="0083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общеобразовательного учреждения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УВО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931552" w:rsidRDefault="00D81ED9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3C1" w:rsidRPr="00460423" w:rsidTr="00D81ED9">
        <w:trPr>
          <w:gridAfter w:val="1"/>
          <w:wAfter w:w="764" w:type="dxa"/>
          <w:trHeight w:hRule="exact" w:val="51"/>
        </w:trPr>
        <w:tc>
          <w:tcPr>
            <w:tcW w:w="4962" w:type="dxa"/>
            <w:gridSpan w:val="5"/>
            <w:vAlign w:val="center"/>
          </w:tcPr>
          <w:p w:rsidR="005533C1" w:rsidRPr="00460423" w:rsidRDefault="005533C1" w:rsidP="005533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5533C1" w:rsidRPr="00460423" w:rsidRDefault="005533C1" w:rsidP="008308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72CBD" w:rsidRPr="00460423" w:rsidTr="00D8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0EF" w:rsidRPr="00D81ED9" w:rsidRDefault="005230EF" w:rsidP="003A7A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D17852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льгота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без льгот</w:t>
            </w:r>
          </w:p>
        </w:tc>
      </w:tr>
    </w:tbl>
    <w:p w:rsidR="00975722" w:rsidRPr="00460423" w:rsidRDefault="00975722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8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31"/>
        <w:gridCol w:w="123"/>
        <w:gridCol w:w="161"/>
        <w:gridCol w:w="1555"/>
        <w:gridCol w:w="888"/>
        <w:gridCol w:w="439"/>
        <w:gridCol w:w="6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44"/>
        <w:gridCol w:w="125"/>
        <w:gridCol w:w="369"/>
        <w:gridCol w:w="215"/>
        <w:gridCol w:w="154"/>
        <w:gridCol w:w="369"/>
        <w:gridCol w:w="369"/>
        <w:gridCol w:w="369"/>
        <w:gridCol w:w="15"/>
      </w:tblGrid>
      <w:tr w:rsidR="00975722" w:rsidRPr="00460423" w:rsidTr="007D37D2">
        <w:trPr>
          <w:gridAfter w:val="1"/>
          <w:wAfter w:w="15" w:type="dxa"/>
          <w:cantSplit/>
          <w:trHeight w:val="2192"/>
        </w:trPr>
        <w:tc>
          <w:tcPr>
            <w:tcW w:w="4237" w:type="dxa"/>
            <w:gridSpan w:val="7"/>
            <w:vAlign w:val="center"/>
          </w:tcPr>
          <w:p w:rsidR="00975722" w:rsidRPr="00D31770" w:rsidRDefault="00975722" w:rsidP="00830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Код и наименование учебного предмета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Белорусский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усский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Беларуси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Обществоведение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97572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Всемирная история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D22FE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Китайский язык</w:t>
            </w:r>
          </w:p>
        </w:tc>
      </w:tr>
      <w:tr w:rsidR="00830887" w:rsidRPr="00460423" w:rsidTr="007D37D2">
        <w:trPr>
          <w:gridAfter w:val="1"/>
          <w:wAfter w:w="15" w:type="dxa"/>
          <w:cantSplit/>
          <w:trHeight w:val="284"/>
        </w:trPr>
        <w:tc>
          <w:tcPr>
            <w:tcW w:w="4237" w:type="dxa"/>
            <w:gridSpan w:val="7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учебный предмет, по которому будете проходить централизованное тестирование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7D37D2">
        <w:trPr>
          <w:gridAfter w:val="1"/>
          <w:wAfter w:w="15" w:type="dxa"/>
          <w:trHeight w:val="284"/>
        </w:trPr>
        <w:tc>
          <w:tcPr>
            <w:tcW w:w="2270" w:type="dxa"/>
            <w:gridSpan w:val="4"/>
            <w:vMerge w:val="restart"/>
            <w:vAlign w:val="center"/>
          </w:tcPr>
          <w:p w:rsidR="00975722" w:rsidRPr="00D31770" w:rsidRDefault="00975722" w:rsidP="0047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Язык представления теста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белорусский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7D37D2">
        <w:trPr>
          <w:gridAfter w:val="1"/>
          <w:wAfter w:w="15" w:type="dxa"/>
          <w:trHeight w:val="284"/>
        </w:trPr>
        <w:tc>
          <w:tcPr>
            <w:tcW w:w="2270" w:type="dxa"/>
            <w:gridSpan w:val="4"/>
            <w:vMerge/>
            <w:vAlign w:val="center"/>
          </w:tcPr>
          <w:p w:rsidR="00975722" w:rsidRPr="00692E39" w:rsidRDefault="0097572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D31770" w:rsidRDefault="0097572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 w:val="restart"/>
            <w:textDirection w:val="btLr"/>
          </w:tcPr>
          <w:p w:rsidR="00692E39" w:rsidRPr="00D31770" w:rsidRDefault="00D81ED9" w:rsidP="00D3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31770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информация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692E39" w:rsidRPr="00D31770" w:rsidRDefault="00830887" w:rsidP="00474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ровень изучения предмета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692E39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84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2E39" w:rsidRPr="00830887" w:rsidRDefault="00692E39" w:rsidP="0047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692E39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692E39" w:rsidRPr="00D31770" w:rsidRDefault="00830887" w:rsidP="00474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подготовка по предмету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акультатив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7D37D2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анятия с репетитором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DA0DA1">
        <w:trPr>
          <w:gridAfter w:val="1"/>
          <w:wAfter w:w="15" w:type="dxa"/>
          <w:trHeight w:val="284"/>
        </w:trPr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D31770" w:rsidRDefault="0083088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урсы при УВО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7D2" w:rsidRPr="00460423" w:rsidTr="00DA0DA1">
        <w:trPr>
          <w:gridAfter w:val="1"/>
          <w:wAfter w:w="15" w:type="dxa"/>
          <w:trHeight w:hRule="exact" w:val="68"/>
        </w:trPr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D31770" w:rsidRDefault="007D37D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924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1924" w:rsidRPr="00460423" w:rsidRDefault="003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hRule="exact"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hRule="exact"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DA0DA1">
        <w:trPr>
          <w:trHeight w:hRule="exact" w:val="227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975722" w:rsidRPr="00460423" w:rsidTr="007D37D2">
        <w:trPr>
          <w:trHeight w:hRule="exact" w:val="51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7D37D2">
        <w:trPr>
          <w:trHeight w:hRule="exact" w:val="211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Согласен (на) с регистрацией на:</w:t>
            </w:r>
          </w:p>
        </w:tc>
      </w:tr>
      <w:tr w:rsidR="006A37B1" w:rsidRPr="00460423" w:rsidTr="00DA0DA1">
        <w:trPr>
          <w:trHeight w:val="284"/>
        </w:trPr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7D37D2">
        <w:tc>
          <w:tcPr>
            <w:tcW w:w="3158" w:type="dxa"/>
            <w:gridSpan w:val="5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9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(наименование пункта проведения тестирования)</w:t>
            </w: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 w:val="restart"/>
            <w:vAlign w:val="center"/>
          </w:tcPr>
          <w:p w:rsidR="00C27646" w:rsidRPr="00D31770" w:rsidRDefault="00C27646" w:rsidP="00D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70">
              <w:rPr>
                <w:rFonts w:ascii="Times New Roman" w:hAnsi="Times New Roman" w:cs="Times New Roman"/>
                <w:sz w:val="20"/>
                <w:szCs w:val="20"/>
              </w:rPr>
              <w:t xml:space="preserve">Согласен на </w:t>
            </w:r>
            <w:r w:rsidR="00D81ED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обработку и </w:t>
            </w:r>
            <w:r w:rsidRPr="00D31770">
              <w:rPr>
                <w:rFonts w:ascii="Times New Roman" w:hAnsi="Times New Roman" w:cs="Times New Roman"/>
                <w:sz w:val="20"/>
                <w:szCs w:val="20"/>
              </w:rPr>
              <w:t>использование персональных данных для подготовки, проведения ЦТ, а также для участия в конкурсе на получение высшего, среднего специального и профессионально-технического образования</w:t>
            </w:r>
          </w:p>
        </w:tc>
        <w:tc>
          <w:tcPr>
            <w:tcW w:w="1985" w:type="dxa"/>
            <w:gridSpan w:val="8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72C7B" w:rsidRDefault="00C27646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C27646" w:rsidRPr="00D81ED9" w:rsidRDefault="00C27646" w:rsidP="00C276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31770" w:rsidRDefault="00C27646" w:rsidP="0023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646" w:rsidRPr="00460423" w:rsidTr="00D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1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/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4EA" w:rsidRDefault="005004EA" w:rsidP="007D0985"/>
    <w:sectPr w:rsidR="005004EA" w:rsidSect="007D09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FBF"/>
    <w:multiLevelType w:val="hybridMultilevel"/>
    <w:tmpl w:val="ADB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0"/>
    <w:rsid w:val="00081216"/>
    <w:rsid w:val="001B7F01"/>
    <w:rsid w:val="001D0D45"/>
    <w:rsid w:val="002D7127"/>
    <w:rsid w:val="00366F4C"/>
    <w:rsid w:val="00387EBE"/>
    <w:rsid w:val="00391924"/>
    <w:rsid w:val="003A7A3C"/>
    <w:rsid w:val="003C3FF2"/>
    <w:rsid w:val="00460423"/>
    <w:rsid w:val="0047328E"/>
    <w:rsid w:val="004748E4"/>
    <w:rsid w:val="005004EA"/>
    <w:rsid w:val="005230EF"/>
    <w:rsid w:val="00541AC5"/>
    <w:rsid w:val="005533C1"/>
    <w:rsid w:val="005842E4"/>
    <w:rsid w:val="005F51CC"/>
    <w:rsid w:val="00623C13"/>
    <w:rsid w:val="00623F8A"/>
    <w:rsid w:val="00692E39"/>
    <w:rsid w:val="006A37B1"/>
    <w:rsid w:val="00764C84"/>
    <w:rsid w:val="007868C3"/>
    <w:rsid w:val="00793158"/>
    <w:rsid w:val="007D0985"/>
    <w:rsid w:val="007D37D2"/>
    <w:rsid w:val="00830887"/>
    <w:rsid w:val="00834A6D"/>
    <w:rsid w:val="00882D9B"/>
    <w:rsid w:val="008C1BB6"/>
    <w:rsid w:val="00931552"/>
    <w:rsid w:val="00975722"/>
    <w:rsid w:val="00A50A96"/>
    <w:rsid w:val="00A85220"/>
    <w:rsid w:val="00AC0517"/>
    <w:rsid w:val="00B273AB"/>
    <w:rsid w:val="00C27646"/>
    <w:rsid w:val="00C65B51"/>
    <w:rsid w:val="00C77767"/>
    <w:rsid w:val="00C80890"/>
    <w:rsid w:val="00D17852"/>
    <w:rsid w:val="00D22FE9"/>
    <w:rsid w:val="00D31770"/>
    <w:rsid w:val="00D43CF9"/>
    <w:rsid w:val="00D72C7B"/>
    <w:rsid w:val="00D72CBD"/>
    <w:rsid w:val="00D81ED9"/>
    <w:rsid w:val="00DA0DA1"/>
    <w:rsid w:val="00DA7A87"/>
    <w:rsid w:val="00DC7293"/>
    <w:rsid w:val="00DD2293"/>
    <w:rsid w:val="00DF622A"/>
    <w:rsid w:val="00EC16CF"/>
    <w:rsid w:val="00EC28EC"/>
    <w:rsid w:val="00ED623A"/>
    <w:rsid w:val="00F0719F"/>
    <w:rsid w:val="00FB3C5D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7344-A999-4B7E-8840-0779C326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Владимирович Силин</cp:lastModifiedBy>
  <cp:revision>6</cp:revision>
  <cp:lastPrinted>2020-04-17T09:07:00Z</cp:lastPrinted>
  <dcterms:created xsi:type="dcterms:W3CDTF">2020-04-17T09:22:00Z</dcterms:created>
  <dcterms:modified xsi:type="dcterms:W3CDTF">2020-05-06T08:47:00Z</dcterms:modified>
</cp:coreProperties>
</file>