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F2" w:rsidRDefault="00764132" w:rsidP="00764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консультаций по дисциплинам кафедры ППС </w:t>
      </w:r>
    </w:p>
    <w:p w:rsidR="00764132" w:rsidRDefault="00764132" w:rsidP="00764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3F47">
        <w:rPr>
          <w:sz w:val="28"/>
          <w:szCs w:val="28"/>
        </w:rPr>
        <w:t>2</w:t>
      </w:r>
      <w:r w:rsidR="00894782">
        <w:rPr>
          <w:sz w:val="28"/>
          <w:szCs w:val="28"/>
        </w:rPr>
        <w:t>-м семестре 202</w:t>
      </w:r>
      <w:r w:rsidR="00542505">
        <w:rPr>
          <w:sz w:val="28"/>
          <w:szCs w:val="28"/>
        </w:rPr>
        <w:t>3</w:t>
      </w:r>
      <w:r w:rsidR="003329E4">
        <w:rPr>
          <w:sz w:val="28"/>
          <w:szCs w:val="28"/>
        </w:rPr>
        <w:t>/202</w:t>
      </w:r>
      <w:r w:rsidR="00542505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</w:t>
      </w:r>
    </w:p>
    <w:p w:rsidR="00246EF1" w:rsidRDefault="00246EF1" w:rsidP="00764132">
      <w:pPr>
        <w:jc w:val="center"/>
        <w:rPr>
          <w:sz w:val="28"/>
          <w:szCs w:val="28"/>
        </w:rPr>
      </w:pPr>
    </w:p>
    <w:tbl>
      <w:tblPr>
        <w:tblW w:w="107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486"/>
        <w:gridCol w:w="1843"/>
        <w:gridCol w:w="1422"/>
        <w:gridCol w:w="1800"/>
        <w:gridCol w:w="1320"/>
      </w:tblGrid>
      <w:tr w:rsidR="00764132" w:rsidRPr="009C68AD" w:rsidTr="009222B5">
        <w:tc>
          <w:tcPr>
            <w:tcW w:w="1920" w:type="dxa"/>
          </w:tcPr>
          <w:p w:rsidR="00764132" w:rsidRPr="009C68AD" w:rsidRDefault="00764132" w:rsidP="009C68AD">
            <w:pPr>
              <w:jc w:val="center"/>
              <w:rPr>
                <w:sz w:val="26"/>
                <w:szCs w:val="26"/>
              </w:rPr>
            </w:pPr>
            <w:r w:rsidRPr="009C68AD">
              <w:rPr>
                <w:sz w:val="26"/>
                <w:szCs w:val="26"/>
              </w:rPr>
              <w:t>Ф.И.О. преподавателя</w:t>
            </w:r>
          </w:p>
        </w:tc>
        <w:tc>
          <w:tcPr>
            <w:tcW w:w="2486" w:type="dxa"/>
          </w:tcPr>
          <w:p w:rsidR="00764132" w:rsidRPr="009C68AD" w:rsidRDefault="00764132" w:rsidP="009C68AD">
            <w:pPr>
              <w:jc w:val="center"/>
              <w:rPr>
                <w:sz w:val="26"/>
                <w:szCs w:val="26"/>
              </w:rPr>
            </w:pPr>
            <w:r w:rsidRPr="009C68AD">
              <w:rPr>
                <w:sz w:val="26"/>
                <w:szCs w:val="26"/>
              </w:rPr>
              <w:t>Дисциплина</w:t>
            </w:r>
          </w:p>
        </w:tc>
        <w:tc>
          <w:tcPr>
            <w:tcW w:w="1843" w:type="dxa"/>
          </w:tcPr>
          <w:p w:rsidR="00764132" w:rsidRPr="009C68AD" w:rsidRDefault="00764132" w:rsidP="009C68AD">
            <w:pPr>
              <w:jc w:val="center"/>
              <w:rPr>
                <w:sz w:val="26"/>
                <w:szCs w:val="26"/>
              </w:rPr>
            </w:pPr>
            <w:r w:rsidRPr="009C68AD">
              <w:rPr>
                <w:sz w:val="26"/>
                <w:szCs w:val="26"/>
              </w:rPr>
              <w:t>Группа</w:t>
            </w:r>
          </w:p>
        </w:tc>
        <w:tc>
          <w:tcPr>
            <w:tcW w:w="1422" w:type="dxa"/>
          </w:tcPr>
          <w:p w:rsidR="00764132" w:rsidRPr="009C68AD" w:rsidRDefault="00764132" w:rsidP="009C68AD">
            <w:pPr>
              <w:jc w:val="center"/>
              <w:rPr>
                <w:sz w:val="26"/>
                <w:szCs w:val="26"/>
              </w:rPr>
            </w:pPr>
            <w:r w:rsidRPr="009C68AD">
              <w:rPr>
                <w:sz w:val="26"/>
                <w:szCs w:val="26"/>
              </w:rPr>
              <w:t>Время</w:t>
            </w:r>
          </w:p>
        </w:tc>
        <w:tc>
          <w:tcPr>
            <w:tcW w:w="1800" w:type="dxa"/>
          </w:tcPr>
          <w:p w:rsidR="00764132" w:rsidRPr="009C68AD" w:rsidRDefault="00764132" w:rsidP="009C68AD">
            <w:pPr>
              <w:jc w:val="center"/>
              <w:rPr>
                <w:sz w:val="26"/>
                <w:szCs w:val="26"/>
              </w:rPr>
            </w:pPr>
            <w:r w:rsidRPr="009C68AD">
              <w:rPr>
                <w:sz w:val="26"/>
                <w:szCs w:val="26"/>
              </w:rPr>
              <w:t>День недели</w:t>
            </w:r>
          </w:p>
        </w:tc>
        <w:tc>
          <w:tcPr>
            <w:tcW w:w="1320" w:type="dxa"/>
          </w:tcPr>
          <w:p w:rsidR="00764132" w:rsidRPr="009C68AD" w:rsidRDefault="00764132" w:rsidP="009C68AD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68AD">
              <w:rPr>
                <w:sz w:val="26"/>
                <w:szCs w:val="26"/>
              </w:rPr>
              <w:t>Аудито</w:t>
            </w:r>
            <w:r w:rsidR="00F1250E" w:rsidRPr="009C68AD">
              <w:rPr>
                <w:sz w:val="26"/>
                <w:szCs w:val="26"/>
              </w:rPr>
              <w:t>-</w:t>
            </w:r>
            <w:r w:rsidRPr="009C68AD">
              <w:rPr>
                <w:sz w:val="26"/>
                <w:szCs w:val="26"/>
              </w:rPr>
              <w:t>рия</w:t>
            </w:r>
            <w:proofErr w:type="spellEnd"/>
            <w:proofErr w:type="gramEnd"/>
          </w:p>
        </w:tc>
      </w:tr>
      <w:tr w:rsidR="004B5298" w:rsidRPr="009C68AD" w:rsidTr="009222B5">
        <w:tc>
          <w:tcPr>
            <w:tcW w:w="1920" w:type="dxa"/>
          </w:tcPr>
          <w:p w:rsidR="004B5298" w:rsidRPr="009C68AD" w:rsidRDefault="004B5298" w:rsidP="009C68AD">
            <w:pPr>
              <w:jc w:val="center"/>
              <w:rPr>
                <w:sz w:val="28"/>
                <w:szCs w:val="28"/>
              </w:rPr>
            </w:pPr>
            <w:r w:rsidRPr="009C68AD">
              <w:rPr>
                <w:sz w:val="28"/>
                <w:szCs w:val="28"/>
              </w:rPr>
              <w:t>Барайшук С.М.</w:t>
            </w:r>
          </w:p>
          <w:p w:rsidR="004B5298" w:rsidRPr="009C68AD" w:rsidRDefault="004B5298" w:rsidP="009C6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4B5298" w:rsidRDefault="00E14DA0" w:rsidP="00B27C83">
            <w:pPr>
              <w:ind w:left="-108"/>
              <w:jc w:val="center"/>
            </w:pPr>
            <w:r>
              <w:t>Электробезопасность</w:t>
            </w:r>
          </w:p>
          <w:p w:rsidR="00444A20" w:rsidRPr="00ED2EBD" w:rsidRDefault="00444A20" w:rsidP="00C214CC">
            <w:pPr>
              <w:ind w:left="-108"/>
              <w:jc w:val="center"/>
            </w:pPr>
          </w:p>
        </w:tc>
        <w:tc>
          <w:tcPr>
            <w:tcW w:w="1843" w:type="dxa"/>
          </w:tcPr>
          <w:p w:rsidR="00444A20" w:rsidRDefault="002B3F47" w:rsidP="00CB0868">
            <w:pPr>
              <w:jc w:val="center"/>
            </w:pPr>
            <w:r>
              <w:t xml:space="preserve">1-3э, 23 </w:t>
            </w:r>
            <w:proofErr w:type="spellStart"/>
            <w:r>
              <w:t>эт</w:t>
            </w:r>
            <w:proofErr w:type="spellEnd"/>
            <w:r>
              <w:t>, 19 а</w:t>
            </w:r>
          </w:p>
          <w:p w:rsidR="00444A20" w:rsidRPr="00ED2EBD" w:rsidRDefault="00444A20" w:rsidP="00CB0868">
            <w:pPr>
              <w:jc w:val="center"/>
            </w:pPr>
          </w:p>
        </w:tc>
        <w:tc>
          <w:tcPr>
            <w:tcW w:w="1422" w:type="dxa"/>
          </w:tcPr>
          <w:p w:rsidR="004B5298" w:rsidRPr="00ED2EBD" w:rsidRDefault="0075544D" w:rsidP="00C214CC">
            <w:pPr>
              <w:jc w:val="center"/>
            </w:pPr>
            <w:r>
              <w:t>15.00-15.50</w:t>
            </w:r>
          </w:p>
        </w:tc>
        <w:tc>
          <w:tcPr>
            <w:tcW w:w="1800" w:type="dxa"/>
          </w:tcPr>
          <w:p w:rsidR="00C214CC" w:rsidRPr="004B5298" w:rsidRDefault="00803538" w:rsidP="00C214CC">
            <w:pPr>
              <w:jc w:val="center"/>
            </w:pPr>
            <w:r>
              <w:t>вторник</w:t>
            </w:r>
          </w:p>
        </w:tc>
        <w:tc>
          <w:tcPr>
            <w:tcW w:w="1320" w:type="dxa"/>
          </w:tcPr>
          <w:p w:rsidR="00C81733" w:rsidRDefault="006B308F" w:rsidP="009C68AD">
            <w:pPr>
              <w:ind w:left="-357" w:firstLine="357"/>
              <w:jc w:val="center"/>
            </w:pPr>
            <w:r>
              <w:t>18</w:t>
            </w:r>
          </w:p>
          <w:p w:rsidR="006B308F" w:rsidRPr="008F57CD" w:rsidRDefault="006B308F" w:rsidP="009C68AD">
            <w:pPr>
              <w:ind w:left="-357" w:firstLine="357"/>
              <w:jc w:val="center"/>
            </w:pPr>
          </w:p>
        </w:tc>
      </w:tr>
      <w:tr w:rsidR="00BD3203" w:rsidRPr="009C68AD" w:rsidTr="009222B5">
        <w:tc>
          <w:tcPr>
            <w:tcW w:w="1920" w:type="dxa"/>
          </w:tcPr>
          <w:p w:rsidR="00BD3203" w:rsidRPr="009C68AD" w:rsidRDefault="00BD3203" w:rsidP="009C68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Логвинович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486" w:type="dxa"/>
          </w:tcPr>
          <w:p w:rsidR="00BD3203" w:rsidRDefault="00BD3203" w:rsidP="00B27C83">
            <w:pPr>
              <w:ind w:left="-108"/>
              <w:jc w:val="center"/>
            </w:pPr>
            <w:r>
              <w:t>Ремонт ЭО</w:t>
            </w:r>
          </w:p>
          <w:p w:rsidR="00BD3203" w:rsidRDefault="00BD3203" w:rsidP="00B27C83">
            <w:pPr>
              <w:ind w:left="-108"/>
              <w:jc w:val="center"/>
            </w:pPr>
          </w:p>
          <w:p w:rsidR="00BD3203" w:rsidRDefault="00BD3203" w:rsidP="00B27C83">
            <w:pPr>
              <w:ind w:left="-108"/>
              <w:jc w:val="center"/>
            </w:pPr>
          </w:p>
          <w:p w:rsidR="00BD3203" w:rsidRDefault="00BD3203" w:rsidP="00B27C83">
            <w:pPr>
              <w:ind w:left="-108"/>
              <w:jc w:val="center"/>
            </w:pPr>
          </w:p>
        </w:tc>
        <w:tc>
          <w:tcPr>
            <w:tcW w:w="1843" w:type="dxa"/>
          </w:tcPr>
          <w:p w:rsidR="00C214CC" w:rsidRDefault="002B3F47" w:rsidP="00053037">
            <w:pPr>
              <w:jc w:val="center"/>
            </w:pPr>
            <w:r>
              <w:t>23э</w:t>
            </w:r>
            <w:r w:rsidR="00FC6ADC">
              <w:t>т</w:t>
            </w:r>
          </w:p>
          <w:p w:rsidR="00BD3203" w:rsidRDefault="00BD3203" w:rsidP="00FC6ADC">
            <w:pPr>
              <w:jc w:val="center"/>
            </w:pPr>
          </w:p>
        </w:tc>
        <w:tc>
          <w:tcPr>
            <w:tcW w:w="1422" w:type="dxa"/>
          </w:tcPr>
          <w:p w:rsidR="00BD3203" w:rsidRDefault="00AD0A54" w:rsidP="00C923ED">
            <w:pPr>
              <w:jc w:val="center"/>
            </w:pPr>
            <w:r>
              <w:t>13.35</w:t>
            </w:r>
          </w:p>
        </w:tc>
        <w:tc>
          <w:tcPr>
            <w:tcW w:w="1800" w:type="dxa"/>
          </w:tcPr>
          <w:p w:rsidR="00BD3203" w:rsidRDefault="00AD0A54" w:rsidP="002C09C3">
            <w:pPr>
              <w:jc w:val="center"/>
            </w:pPr>
            <w:r>
              <w:t>вторник</w:t>
            </w:r>
          </w:p>
        </w:tc>
        <w:tc>
          <w:tcPr>
            <w:tcW w:w="1320" w:type="dxa"/>
          </w:tcPr>
          <w:p w:rsidR="00BD3203" w:rsidRDefault="00FC6ADC" w:rsidP="002D7A7F">
            <w:pPr>
              <w:ind w:left="-357" w:firstLine="357"/>
              <w:jc w:val="center"/>
            </w:pPr>
            <w:r>
              <w:t>316(</w:t>
            </w:r>
            <w:r w:rsidR="002D7A7F">
              <w:t>9</w:t>
            </w:r>
            <w:r>
              <w:t>)</w:t>
            </w:r>
          </w:p>
        </w:tc>
      </w:tr>
      <w:tr w:rsidR="00C923ED" w:rsidRPr="009C68AD" w:rsidTr="009222B5">
        <w:tc>
          <w:tcPr>
            <w:tcW w:w="1920" w:type="dxa"/>
          </w:tcPr>
          <w:p w:rsidR="00C923ED" w:rsidRPr="009C68AD" w:rsidRDefault="00C923ED" w:rsidP="009C68AD">
            <w:pPr>
              <w:jc w:val="center"/>
              <w:rPr>
                <w:sz w:val="28"/>
                <w:szCs w:val="28"/>
              </w:rPr>
            </w:pPr>
            <w:r w:rsidRPr="009C68AD">
              <w:rPr>
                <w:sz w:val="28"/>
                <w:szCs w:val="28"/>
              </w:rPr>
              <w:t>Ткаченко Т.М.</w:t>
            </w:r>
          </w:p>
          <w:p w:rsidR="00C923ED" w:rsidRPr="009C68AD" w:rsidRDefault="00C923ED" w:rsidP="009C6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C923ED" w:rsidRPr="00ED2EBD" w:rsidRDefault="00C923ED" w:rsidP="00B27C83">
            <w:pPr>
              <w:jc w:val="center"/>
            </w:pPr>
            <w:r>
              <w:t>ЭТКМ</w:t>
            </w:r>
          </w:p>
        </w:tc>
        <w:tc>
          <w:tcPr>
            <w:tcW w:w="1843" w:type="dxa"/>
          </w:tcPr>
          <w:p w:rsidR="00C923ED" w:rsidRPr="00ED2EBD" w:rsidRDefault="00147DCF" w:rsidP="00147DCF">
            <w:pPr>
              <w:jc w:val="center"/>
            </w:pPr>
            <w:r>
              <w:t xml:space="preserve">4-7э, 24 </w:t>
            </w:r>
            <w:proofErr w:type="spellStart"/>
            <w:r>
              <w:t>эт</w:t>
            </w:r>
            <w:proofErr w:type="spellEnd"/>
            <w:r>
              <w:t>, 20</w:t>
            </w:r>
            <w:bookmarkStart w:id="0" w:name="_GoBack"/>
            <w:bookmarkEnd w:id="0"/>
            <w:r w:rsidR="00194DA0">
              <w:t>а</w:t>
            </w:r>
          </w:p>
        </w:tc>
        <w:tc>
          <w:tcPr>
            <w:tcW w:w="1422" w:type="dxa"/>
          </w:tcPr>
          <w:p w:rsidR="00C923ED" w:rsidRDefault="00194DA0" w:rsidP="00871AA7">
            <w:pPr>
              <w:jc w:val="center"/>
            </w:pPr>
            <w:r>
              <w:t>12.00</w:t>
            </w:r>
          </w:p>
        </w:tc>
        <w:tc>
          <w:tcPr>
            <w:tcW w:w="1800" w:type="dxa"/>
          </w:tcPr>
          <w:p w:rsidR="00C923ED" w:rsidRDefault="00194DA0" w:rsidP="00871AA7">
            <w:pPr>
              <w:jc w:val="center"/>
            </w:pPr>
            <w:r>
              <w:t>пятница</w:t>
            </w:r>
          </w:p>
        </w:tc>
        <w:tc>
          <w:tcPr>
            <w:tcW w:w="1320" w:type="dxa"/>
          </w:tcPr>
          <w:p w:rsidR="00C923ED" w:rsidRDefault="00194DA0" w:rsidP="00FC6ADC">
            <w:pPr>
              <w:ind w:left="-357" w:firstLine="357"/>
              <w:jc w:val="center"/>
            </w:pPr>
            <w:r>
              <w:t>216(1)</w:t>
            </w:r>
          </w:p>
        </w:tc>
      </w:tr>
      <w:tr w:rsidR="00CA0E3B" w:rsidRPr="009C68AD" w:rsidTr="009222B5">
        <w:tc>
          <w:tcPr>
            <w:tcW w:w="1920" w:type="dxa"/>
          </w:tcPr>
          <w:p w:rsidR="00CA0E3B" w:rsidRPr="009C68AD" w:rsidRDefault="00CA0E3B" w:rsidP="009C68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Селюк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486" w:type="dxa"/>
          </w:tcPr>
          <w:p w:rsidR="00CA0E3B" w:rsidRDefault="00CA0E3B" w:rsidP="002B3F47">
            <w:pPr>
              <w:jc w:val="center"/>
            </w:pPr>
            <w:r>
              <w:t xml:space="preserve">Монтаж </w:t>
            </w:r>
            <w:r w:rsidR="002B3F47">
              <w:t>ЭО и СА</w:t>
            </w:r>
          </w:p>
          <w:p w:rsidR="002B3F47" w:rsidRDefault="002B3F47" w:rsidP="002B3F47">
            <w:pPr>
              <w:jc w:val="center"/>
            </w:pPr>
          </w:p>
          <w:p w:rsidR="002B3F47" w:rsidRDefault="002B3F47" w:rsidP="002B3F47">
            <w:pPr>
              <w:jc w:val="center"/>
            </w:pPr>
            <w:r>
              <w:t>Монтаж ТЭО</w:t>
            </w:r>
          </w:p>
        </w:tc>
        <w:tc>
          <w:tcPr>
            <w:tcW w:w="1843" w:type="dxa"/>
          </w:tcPr>
          <w:p w:rsidR="00CA0E3B" w:rsidRDefault="002B3F47" w:rsidP="00D06C4C">
            <w:pPr>
              <w:jc w:val="center"/>
            </w:pPr>
            <w:r>
              <w:t>4-7э</w:t>
            </w:r>
          </w:p>
          <w:p w:rsidR="002B3F47" w:rsidRDefault="002B3F47" w:rsidP="00D06C4C">
            <w:pPr>
              <w:jc w:val="center"/>
            </w:pPr>
          </w:p>
          <w:p w:rsidR="002B3F47" w:rsidRDefault="002B3F47" w:rsidP="00D06C4C">
            <w:pPr>
              <w:jc w:val="center"/>
            </w:pPr>
            <w:r>
              <w:t xml:space="preserve">24 </w:t>
            </w:r>
            <w:proofErr w:type="spellStart"/>
            <w:r>
              <w:t>эт</w:t>
            </w:r>
            <w:proofErr w:type="spellEnd"/>
          </w:p>
        </w:tc>
        <w:tc>
          <w:tcPr>
            <w:tcW w:w="1422" w:type="dxa"/>
          </w:tcPr>
          <w:p w:rsidR="00CA0E3B" w:rsidRDefault="00194DA0" w:rsidP="00BD4D58">
            <w:pPr>
              <w:jc w:val="center"/>
            </w:pPr>
            <w:r>
              <w:t>10.00-11.05</w:t>
            </w:r>
          </w:p>
        </w:tc>
        <w:tc>
          <w:tcPr>
            <w:tcW w:w="1800" w:type="dxa"/>
          </w:tcPr>
          <w:p w:rsidR="00CA0E3B" w:rsidRDefault="00194DA0" w:rsidP="007903A5">
            <w:pPr>
              <w:jc w:val="center"/>
            </w:pPr>
            <w:r>
              <w:t>вторник</w:t>
            </w:r>
          </w:p>
        </w:tc>
        <w:tc>
          <w:tcPr>
            <w:tcW w:w="1320" w:type="dxa"/>
          </w:tcPr>
          <w:p w:rsidR="00CA0E3B" w:rsidRDefault="00CA0E3B" w:rsidP="00BD4D58">
            <w:pPr>
              <w:ind w:left="-357" w:firstLine="357"/>
              <w:jc w:val="center"/>
            </w:pPr>
            <w:r>
              <w:t>20</w:t>
            </w:r>
          </w:p>
        </w:tc>
      </w:tr>
      <w:tr w:rsidR="00CA0E3B" w:rsidRPr="009C68AD" w:rsidTr="009222B5">
        <w:tc>
          <w:tcPr>
            <w:tcW w:w="1920" w:type="dxa"/>
          </w:tcPr>
          <w:p w:rsidR="00CA0E3B" w:rsidRPr="009C68AD" w:rsidRDefault="00CA0E3B" w:rsidP="008C7F7B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Богданович В.В.</w:t>
            </w:r>
          </w:p>
          <w:p w:rsidR="00CA0E3B" w:rsidRPr="009C68AD" w:rsidRDefault="00CA0E3B" w:rsidP="008C7F7B">
            <w:pPr>
              <w:ind w:right="-2"/>
              <w:jc w:val="center"/>
              <w:rPr>
                <w:sz w:val="28"/>
              </w:rPr>
            </w:pPr>
          </w:p>
        </w:tc>
        <w:tc>
          <w:tcPr>
            <w:tcW w:w="2486" w:type="dxa"/>
          </w:tcPr>
          <w:p w:rsidR="00CA0E3B" w:rsidRPr="00ED2EBD" w:rsidRDefault="00CA0E3B" w:rsidP="00B27C83">
            <w:pPr>
              <w:jc w:val="center"/>
            </w:pPr>
            <w:r>
              <w:t>Монтаж и обслуживание электроустановок</w:t>
            </w:r>
          </w:p>
        </w:tc>
        <w:tc>
          <w:tcPr>
            <w:tcW w:w="1843" w:type="dxa"/>
          </w:tcPr>
          <w:p w:rsidR="00CA0E3B" w:rsidRDefault="00CA0E3B" w:rsidP="00B9071D">
            <w:pPr>
              <w:jc w:val="center"/>
            </w:pPr>
            <w:r>
              <w:t xml:space="preserve">21а, </w:t>
            </w:r>
          </w:p>
          <w:p w:rsidR="00CA0E3B" w:rsidRDefault="00CA0E3B" w:rsidP="00B9071D">
            <w:pPr>
              <w:jc w:val="center"/>
            </w:pPr>
            <w:r>
              <w:t>8э,</w:t>
            </w:r>
          </w:p>
          <w:p w:rsidR="00CA0E3B" w:rsidRPr="00ED2EBD" w:rsidRDefault="00CA0E3B" w:rsidP="00B9071D">
            <w:pPr>
              <w:jc w:val="center"/>
            </w:pPr>
            <w:r>
              <w:t>10э</w:t>
            </w:r>
          </w:p>
        </w:tc>
        <w:tc>
          <w:tcPr>
            <w:tcW w:w="1422" w:type="dxa"/>
          </w:tcPr>
          <w:p w:rsidR="00CA0E3B" w:rsidRPr="00ED2EBD" w:rsidRDefault="000A4C78" w:rsidP="00B9071D">
            <w:pPr>
              <w:jc w:val="center"/>
            </w:pPr>
            <w:r>
              <w:t>13.00</w:t>
            </w:r>
          </w:p>
        </w:tc>
        <w:tc>
          <w:tcPr>
            <w:tcW w:w="1800" w:type="dxa"/>
          </w:tcPr>
          <w:p w:rsidR="00CA0E3B" w:rsidRDefault="000A4C78" w:rsidP="00B9071D">
            <w:pPr>
              <w:jc w:val="center"/>
            </w:pPr>
            <w:r>
              <w:t>вторник</w:t>
            </w:r>
          </w:p>
          <w:p w:rsidR="000A4C78" w:rsidRDefault="000A4C78" w:rsidP="00B9071D">
            <w:pPr>
              <w:jc w:val="center"/>
            </w:pPr>
            <w:r>
              <w:t>среда</w:t>
            </w:r>
          </w:p>
          <w:p w:rsidR="000A4C78" w:rsidRPr="004B5298" w:rsidRDefault="000A4C78" w:rsidP="00B9071D">
            <w:pPr>
              <w:jc w:val="center"/>
            </w:pPr>
            <w:r>
              <w:t>четверг</w:t>
            </w:r>
          </w:p>
        </w:tc>
        <w:tc>
          <w:tcPr>
            <w:tcW w:w="1320" w:type="dxa"/>
          </w:tcPr>
          <w:p w:rsidR="00CA0E3B" w:rsidRDefault="00CA0E3B" w:rsidP="009C68AD">
            <w:pPr>
              <w:jc w:val="center"/>
            </w:pPr>
            <w:r>
              <w:t>4</w:t>
            </w:r>
          </w:p>
          <w:p w:rsidR="00CA0E3B" w:rsidRPr="008F57CD" w:rsidRDefault="00CA0E3B" w:rsidP="009C68AD">
            <w:pPr>
              <w:jc w:val="center"/>
            </w:pPr>
          </w:p>
        </w:tc>
      </w:tr>
      <w:tr w:rsidR="00CA0E3B" w:rsidRPr="009C68AD" w:rsidTr="00376615">
        <w:trPr>
          <w:trHeight w:val="775"/>
        </w:trPr>
        <w:tc>
          <w:tcPr>
            <w:tcW w:w="1920" w:type="dxa"/>
          </w:tcPr>
          <w:p w:rsidR="00CA0E3B" w:rsidRPr="009C68AD" w:rsidRDefault="00CA0E3B" w:rsidP="007D0A17">
            <w:pPr>
              <w:ind w:right="-2"/>
              <w:jc w:val="center"/>
              <w:rPr>
                <w:sz w:val="28"/>
              </w:rPr>
            </w:pPr>
            <w:r w:rsidRPr="009C68AD">
              <w:rPr>
                <w:sz w:val="28"/>
              </w:rPr>
              <w:t>Нефедов С.С.</w:t>
            </w:r>
          </w:p>
        </w:tc>
        <w:tc>
          <w:tcPr>
            <w:tcW w:w="2486" w:type="dxa"/>
          </w:tcPr>
          <w:p w:rsidR="002B3F47" w:rsidRPr="00BC7B3E" w:rsidRDefault="002B3F47" w:rsidP="002B3F47">
            <w:pPr>
              <w:ind w:left="-108"/>
              <w:jc w:val="center"/>
            </w:pPr>
            <w:r>
              <w:t>Ремонт ЭО</w:t>
            </w:r>
          </w:p>
          <w:p w:rsidR="009F2615" w:rsidRPr="00BC7B3E" w:rsidRDefault="009F2615" w:rsidP="002B3F47">
            <w:pPr>
              <w:ind w:left="-108"/>
              <w:jc w:val="center"/>
            </w:pPr>
          </w:p>
          <w:p w:rsidR="00CA0E3B" w:rsidRDefault="00CA0E3B" w:rsidP="007D0A17">
            <w:pPr>
              <w:jc w:val="center"/>
            </w:pPr>
            <w:r>
              <w:t>Монтаж и обслуживание электроустановок</w:t>
            </w:r>
          </w:p>
          <w:p w:rsidR="00CA0E3B" w:rsidRPr="00ED2EBD" w:rsidRDefault="00CA0E3B" w:rsidP="00B9071D">
            <w:pPr>
              <w:jc w:val="center"/>
            </w:pPr>
          </w:p>
        </w:tc>
        <w:tc>
          <w:tcPr>
            <w:tcW w:w="1843" w:type="dxa"/>
          </w:tcPr>
          <w:p w:rsidR="002B3F47" w:rsidRDefault="002B3F47" w:rsidP="00B9071D">
            <w:pPr>
              <w:jc w:val="center"/>
              <w:rPr>
                <w:lang w:val="en-US"/>
              </w:rPr>
            </w:pPr>
            <w:r>
              <w:t>1-3э</w:t>
            </w:r>
          </w:p>
          <w:p w:rsidR="009F2615" w:rsidRPr="009F2615" w:rsidRDefault="009F2615" w:rsidP="00B9071D">
            <w:pPr>
              <w:jc w:val="center"/>
              <w:rPr>
                <w:lang w:val="en-US"/>
              </w:rPr>
            </w:pPr>
          </w:p>
          <w:p w:rsidR="00CA0E3B" w:rsidRDefault="00CA0E3B" w:rsidP="00663750">
            <w:pPr>
              <w:jc w:val="center"/>
            </w:pPr>
            <w:r>
              <w:t xml:space="preserve">2э, 24 </w:t>
            </w:r>
            <w:proofErr w:type="spellStart"/>
            <w:r>
              <w:t>эт</w:t>
            </w:r>
            <w:proofErr w:type="spellEnd"/>
            <w:r>
              <w:t>,</w:t>
            </w:r>
          </w:p>
          <w:p w:rsidR="00CA0E3B" w:rsidRPr="00ED2EBD" w:rsidRDefault="00CA0E3B" w:rsidP="00B9071D">
            <w:pPr>
              <w:jc w:val="center"/>
            </w:pPr>
            <w:r>
              <w:t>9э, 20а</w:t>
            </w:r>
          </w:p>
        </w:tc>
        <w:tc>
          <w:tcPr>
            <w:tcW w:w="1422" w:type="dxa"/>
          </w:tcPr>
          <w:p w:rsidR="00CA0E3B" w:rsidRDefault="002D7A7F" w:rsidP="00B9071D">
            <w:pPr>
              <w:jc w:val="center"/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05</w:t>
            </w:r>
          </w:p>
          <w:p w:rsidR="002D7A7F" w:rsidRDefault="002D7A7F" w:rsidP="00B9071D">
            <w:pPr>
              <w:jc w:val="center"/>
            </w:pPr>
          </w:p>
          <w:p w:rsidR="002D7A7F" w:rsidRPr="002D7A7F" w:rsidRDefault="002D7A7F" w:rsidP="00B9071D">
            <w:pPr>
              <w:jc w:val="center"/>
            </w:pPr>
            <w:r>
              <w:t>11.15</w:t>
            </w:r>
          </w:p>
        </w:tc>
        <w:tc>
          <w:tcPr>
            <w:tcW w:w="1800" w:type="dxa"/>
          </w:tcPr>
          <w:p w:rsidR="00CA0E3B" w:rsidRDefault="002D7A7F" w:rsidP="009C68AD">
            <w:pPr>
              <w:jc w:val="center"/>
            </w:pPr>
            <w:r>
              <w:t>вторник</w:t>
            </w:r>
          </w:p>
          <w:p w:rsidR="002D7A7F" w:rsidRDefault="002D7A7F" w:rsidP="009C68AD">
            <w:pPr>
              <w:jc w:val="center"/>
            </w:pPr>
          </w:p>
          <w:p w:rsidR="002D7A7F" w:rsidRPr="004B5298" w:rsidRDefault="002D7A7F" w:rsidP="009C68AD">
            <w:pPr>
              <w:jc w:val="center"/>
            </w:pPr>
            <w:r>
              <w:t>среда</w:t>
            </w:r>
          </w:p>
        </w:tc>
        <w:tc>
          <w:tcPr>
            <w:tcW w:w="1320" w:type="dxa"/>
          </w:tcPr>
          <w:p w:rsidR="00CA0E3B" w:rsidRDefault="00BC7B3E" w:rsidP="00376615">
            <w:pPr>
              <w:jc w:val="center"/>
            </w:pPr>
            <w:r>
              <w:t>316(9)</w:t>
            </w:r>
          </w:p>
          <w:p w:rsidR="00CA0E3B" w:rsidRDefault="00CA0E3B" w:rsidP="00376615">
            <w:pPr>
              <w:jc w:val="center"/>
            </w:pPr>
          </w:p>
          <w:p w:rsidR="00CA0E3B" w:rsidRPr="008F57CD" w:rsidRDefault="00CA0E3B" w:rsidP="00376615">
            <w:pPr>
              <w:jc w:val="center"/>
            </w:pPr>
            <w:r>
              <w:t>4</w:t>
            </w:r>
          </w:p>
        </w:tc>
      </w:tr>
      <w:tr w:rsidR="00CA0E3B" w:rsidRPr="009C68AD" w:rsidTr="00C923ED">
        <w:trPr>
          <w:trHeight w:val="939"/>
        </w:trPr>
        <w:tc>
          <w:tcPr>
            <w:tcW w:w="1920" w:type="dxa"/>
          </w:tcPr>
          <w:p w:rsidR="00CA0E3B" w:rsidRPr="009C68AD" w:rsidRDefault="00CA0E3B" w:rsidP="00246EF1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Павлович И.А.</w:t>
            </w:r>
            <w:r w:rsidRPr="009C68AD">
              <w:rPr>
                <w:sz w:val="28"/>
              </w:rPr>
              <w:t xml:space="preserve"> </w:t>
            </w:r>
          </w:p>
        </w:tc>
        <w:tc>
          <w:tcPr>
            <w:tcW w:w="2486" w:type="dxa"/>
          </w:tcPr>
          <w:p w:rsidR="00CA0E3B" w:rsidRPr="00ED2EBD" w:rsidRDefault="00CA0E3B" w:rsidP="00C923ED">
            <w:pPr>
              <w:jc w:val="center"/>
            </w:pPr>
            <w:r>
              <w:t>Монтаж и обслуживание электроустановок</w:t>
            </w:r>
          </w:p>
        </w:tc>
        <w:tc>
          <w:tcPr>
            <w:tcW w:w="1843" w:type="dxa"/>
          </w:tcPr>
          <w:p w:rsidR="00CA0E3B" w:rsidRDefault="00CA0E3B" w:rsidP="00C923ED">
            <w:pPr>
              <w:jc w:val="center"/>
            </w:pPr>
            <w:r>
              <w:t>7э</w:t>
            </w:r>
          </w:p>
          <w:p w:rsidR="002B3F47" w:rsidRDefault="002B3F47" w:rsidP="00C923ED">
            <w:pPr>
              <w:jc w:val="center"/>
            </w:pPr>
          </w:p>
          <w:p w:rsidR="002B3F47" w:rsidRPr="00ED2EBD" w:rsidRDefault="002B3F47" w:rsidP="00C923ED">
            <w:pPr>
              <w:jc w:val="center"/>
            </w:pPr>
          </w:p>
        </w:tc>
        <w:tc>
          <w:tcPr>
            <w:tcW w:w="1422" w:type="dxa"/>
          </w:tcPr>
          <w:p w:rsidR="00CA0E3B" w:rsidRPr="00ED2EBD" w:rsidRDefault="00945F8E" w:rsidP="00E42895">
            <w:pPr>
              <w:jc w:val="center"/>
            </w:pPr>
            <w:r>
              <w:t>15.05</w:t>
            </w:r>
          </w:p>
        </w:tc>
        <w:tc>
          <w:tcPr>
            <w:tcW w:w="1800" w:type="dxa"/>
          </w:tcPr>
          <w:p w:rsidR="00CA0E3B" w:rsidRPr="004B5298" w:rsidRDefault="00945F8E" w:rsidP="00E42895">
            <w:pPr>
              <w:jc w:val="center"/>
            </w:pPr>
            <w:r>
              <w:t>понедельник</w:t>
            </w:r>
          </w:p>
        </w:tc>
        <w:tc>
          <w:tcPr>
            <w:tcW w:w="1320" w:type="dxa"/>
          </w:tcPr>
          <w:p w:rsidR="00CA0E3B" w:rsidRDefault="00CA0E3B" w:rsidP="009C68AD">
            <w:pPr>
              <w:jc w:val="center"/>
            </w:pPr>
            <w:r w:rsidRPr="008F57CD">
              <w:t>4</w:t>
            </w:r>
          </w:p>
          <w:p w:rsidR="00CA0E3B" w:rsidRPr="008F57CD" w:rsidRDefault="00CA0E3B" w:rsidP="00E42895">
            <w:pPr>
              <w:jc w:val="center"/>
            </w:pPr>
          </w:p>
        </w:tc>
      </w:tr>
      <w:tr w:rsidR="00CA0E3B" w:rsidRPr="009C68AD" w:rsidTr="009222B5">
        <w:tc>
          <w:tcPr>
            <w:tcW w:w="1920" w:type="dxa"/>
          </w:tcPr>
          <w:p w:rsidR="00CA0E3B" w:rsidRPr="009C68AD" w:rsidRDefault="00CA0E3B" w:rsidP="00246EF1">
            <w:pPr>
              <w:ind w:right="-2"/>
              <w:jc w:val="center"/>
              <w:rPr>
                <w:sz w:val="28"/>
              </w:rPr>
            </w:pPr>
            <w:r w:rsidRPr="009C68AD">
              <w:rPr>
                <w:sz w:val="28"/>
              </w:rPr>
              <w:t>Янко М.В.</w:t>
            </w:r>
          </w:p>
        </w:tc>
        <w:tc>
          <w:tcPr>
            <w:tcW w:w="2486" w:type="dxa"/>
          </w:tcPr>
          <w:p w:rsidR="00CA0E3B" w:rsidRDefault="00CA0E3B" w:rsidP="00126AF9">
            <w:pPr>
              <w:ind w:left="-108"/>
              <w:jc w:val="center"/>
            </w:pPr>
            <w:r>
              <w:t xml:space="preserve">Монтаж и обслуживание электроустановок </w:t>
            </w:r>
          </w:p>
          <w:p w:rsidR="000A4C78" w:rsidRDefault="000A4C78" w:rsidP="00126AF9">
            <w:pPr>
              <w:ind w:left="-108"/>
              <w:jc w:val="center"/>
            </w:pPr>
          </w:p>
          <w:p w:rsidR="000A4C78" w:rsidRDefault="000A4C78" w:rsidP="00126AF9">
            <w:pPr>
              <w:ind w:left="-108"/>
              <w:jc w:val="center"/>
            </w:pPr>
          </w:p>
          <w:p w:rsidR="00CA0E3B" w:rsidRPr="00ED2EBD" w:rsidRDefault="000A4C78" w:rsidP="000A4C78">
            <w:pPr>
              <w:ind w:left="-108"/>
              <w:jc w:val="center"/>
            </w:pPr>
            <w:r>
              <w:t>Электробезопасность</w:t>
            </w:r>
          </w:p>
        </w:tc>
        <w:tc>
          <w:tcPr>
            <w:tcW w:w="1843" w:type="dxa"/>
          </w:tcPr>
          <w:p w:rsidR="00CA0E3B" w:rsidRDefault="00CA0E3B" w:rsidP="00C923ED">
            <w:pPr>
              <w:jc w:val="center"/>
            </w:pPr>
            <w:r>
              <w:t>11э</w:t>
            </w:r>
          </w:p>
          <w:p w:rsidR="00CA0E3B" w:rsidRDefault="00CA0E3B" w:rsidP="00C923ED">
            <w:pPr>
              <w:jc w:val="center"/>
            </w:pPr>
            <w:r>
              <w:t xml:space="preserve">6э  </w:t>
            </w:r>
          </w:p>
          <w:p w:rsidR="00CA0E3B" w:rsidRDefault="00CA0E3B" w:rsidP="00C923ED">
            <w:pPr>
              <w:jc w:val="center"/>
            </w:pPr>
            <w:r>
              <w:t>23эт</w:t>
            </w:r>
          </w:p>
          <w:p w:rsidR="00CA0E3B" w:rsidRDefault="00CA0E3B" w:rsidP="00091AB4">
            <w:pPr>
              <w:jc w:val="center"/>
            </w:pPr>
            <w:r>
              <w:t>20а</w:t>
            </w:r>
          </w:p>
          <w:p w:rsidR="000A4C78" w:rsidRDefault="000A4C78" w:rsidP="00091AB4">
            <w:pPr>
              <w:jc w:val="center"/>
            </w:pPr>
          </w:p>
          <w:p w:rsidR="002B3F47" w:rsidRPr="00ED2EBD" w:rsidRDefault="000A4C78" w:rsidP="000A4C78">
            <w:pPr>
              <w:jc w:val="center"/>
            </w:pPr>
            <w:r>
              <w:t>19а</w:t>
            </w:r>
          </w:p>
        </w:tc>
        <w:tc>
          <w:tcPr>
            <w:tcW w:w="1422" w:type="dxa"/>
          </w:tcPr>
          <w:p w:rsidR="00CA0E3B" w:rsidRDefault="000A4C78" w:rsidP="0073075A">
            <w:pPr>
              <w:jc w:val="center"/>
            </w:pPr>
            <w:r>
              <w:t>12.00</w:t>
            </w:r>
          </w:p>
          <w:p w:rsidR="000A4C78" w:rsidRDefault="000A4C78" w:rsidP="0073075A">
            <w:pPr>
              <w:jc w:val="center"/>
            </w:pPr>
          </w:p>
          <w:p w:rsidR="000A4C78" w:rsidRDefault="000A4C78" w:rsidP="0073075A">
            <w:pPr>
              <w:jc w:val="center"/>
            </w:pPr>
          </w:p>
          <w:p w:rsidR="000A4C78" w:rsidRDefault="000A4C78" w:rsidP="0073075A">
            <w:pPr>
              <w:jc w:val="center"/>
            </w:pPr>
          </w:p>
          <w:p w:rsidR="000A4C78" w:rsidRDefault="000A4C78" w:rsidP="0073075A">
            <w:pPr>
              <w:jc w:val="center"/>
            </w:pPr>
          </w:p>
          <w:p w:rsidR="000A4C78" w:rsidRPr="00ED2EBD" w:rsidRDefault="000A4C78" w:rsidP="0073075A">
            <w:pPr>
              <w:jc w:val="center"/>
            </w:pPr>
            <w:r>
              <w:t>12.00</w:t>
            </w:r>
          </w:p>
        </w:tc>
        <w:tc>
          <w:tcPr>
            <w:tcW w:w="1800" w:type="dxa"/>
          </w:tcPr>
          <w:p w:rsidR="00CA0E3B" w:rsidRPr="004B5298" w:rsidRDefault="000A4C78" w:rsidP="0073075A">
            <w:pPr>
              <w:jc w:val="center"/>
            </w:pPr>
            <w:r>
              <w:t>суббота</w:t>
            </w:r>
          </w:p>
        </w:tc>
        <w:tc>
          <w:tcPr>
            <w:tcW w:w="1320" w:type="dxa"/>
          </w:tcPr>
          <w:p w:rsidR="00CA0E3B" w:rsidRDefault="00CA0E3B" w:rsidP="009C68AD">
            <w:pPr>
              <w:jc w:val="center"/>
            </w:pPr>
            <w:r w:rsidRPr="008F57CD">
              <w:t>4</w:t>
            </w:r>
          </w:p>
          <w:p w:rsidR="000A4C78" w:rsidRDefault="000A4C78" w:rsidP="009C68AD">
            <w:pPr>
              <w:jc w:val="center"/>
            </w:pPr>
          </w:p>
          <w:p w:rsidR="000A4C78" w:rsidRDefault="000A4C78" w:rsidP="009C68AD">
            <w:pPr>
              <w:jc w:val="center"/>
            </w:pPr>
          </w:p>
          <w:p w:rsidR="000A4C78" w:rsidRDefault="000A4C78" w:rsidP="009C68AD">
            <w:pPr>
              <w:jc w:val="center"/>
            </w:pPr>
          </w:p>
          <w:p w:rsidR="000A4C78" w:rsidRDefault="000A4C78" w:rsidP="009C68AD">
            <w:pPr>
              <w:jc w:val="center"/>
            </w:pPr>
          </w:p>
          <w:p w:rsidR="00CA0E3B" w:rsidRPr="008F57CD" w:rsidRDefault="000A4C78" w:rsidP="000A4C78">
            <w:pPr>
              <w:jc w:val="center"/>
            </w:pPr>
            <w:r>
              <w:t>18</w:t>
            </w:r>
          </w:p>
        </w:tc>
      </w:tr>
    </w:tbl>
    <w:p w:rsidR="00F64B4E" w:rsidRDefault="00F64B4E" w:rsidP="003A7C03">
      <w:pPr>
        <w:rPr>
          <w:sz w:val="28"/>
          <w:szCs w:val="28"/>
        </w:rPr>
      </w:pPr>
    </w:p>
    <w:p w:rsidR="00764132" w:rsidRDefault="003A7C03" w:rsidP="003A7C03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 управляемой самостоятельной работы студентов производится во время консультаций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приведенного графика</w:t>
      </w:r>
    </w:p>
    <w:p w:rsidR="003A7C03" w:rsidRDefault="003A7C03" w:rsidP="00764132">
      <w:pPr>
        <w:jc w:val="center"/>
        <w:rPr>
          <w:sz w:val="28"/>
          <w:szCs w:val="28"/>
        </w:rPr>
      </w:pPr>
    </w:p>
    <w:p w:rsidR="00F1250E" w:rsidRDefault="00346A0B" w:rsidP="0066151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64132">
        <w:rPr>
          <w:sz w:val="28"/>
          <w:szCs w:val="28"/>
        </w:rPr>
        <w:t xml:space="preserve">ав. кафедрой ППС                                                  </w:t>
      </w:r>
      <w:r w:rsidR="00661519">
        <w:rPr>
          <w:sz w:val="28"/>
          <w:szCs w:val="28"/>
        </w:rPr>
        <w:t>Барайшук С.М.</w:t>
      </w:r>
    </w:p>
    <w:p w:rsidR="00D210F6" w:rsidRPr="00764132" w:rsidRDefault="00F1250E" w:rsidP="008D5353">
      <w:pPr>
        <w:jc w:val="center"/>
      </w:pPr>
      <w:r>
        <w:rPr>
          <w:sz w:val="28"/>
          <w:szCs w:val="28"/>
        </w:rPr>
        <w:t xml:space="preserve">                                                  </w:t>
      </w:r>
      <w:r w:rsidR="00F07944">
        <w:rPr>
          <w:sz w:val="28"/>
          <w:szCs w:val="28"/>
        </w:rPr>
        <w:t>3</w:t>
      </w:r>
      <w:r w:rsidR="00C7562D">
        <w:rPr>
          <w:sz w:val="28"/>
          <w:szCs w:val="28"/>
        </w:rPr>
        <w:t>1</w:t>
      </w:r>
      <w:r w:rsidR="00832350">
        <w:rPr>
          <w:sz w:val="28"/>
          <w:szCs w:val="28"/>
        </w:rPr>
        <w:t>.</w:t>
      </w:r>
      <w:r w:rsidR="002B3F47">
        <w:rPr>
          <w:sz w:val="28"/>
          <w:szCs w:val="28"/>
        </w:rPr>
        <w:t>01</w:t>
      </w:r>
      <w:r w:rsidR="0014681E">
        <w:rPr>
          <w:sz w:val="28"/>
          <w:szCs w:val="28"/>
        </w:rPr>
        <w:t>.202</w:t>
      </w:r>
      <w:r w:rsidR="002B3F47">
        <w:rPr>
          <w:sz w:val="28"/>
          <w:szCs w:val="28"/>
        </w:rPr>
        <w:t>4</w:t>
      </w:r>
    </w:p>
    <w:sectPr w:rsidR="00D210F6" w:rsidRPr="00764132" w:rsidSect="002264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4132"/>
    <w:rsid w:val="00035AA7"/>
    <w:rsid w:val="00041BCD"/>
    <w:rsid w:val="00042EB4"/>
    <w:rsid w:val="00045DC8"/>
    <w:rsid w:val="00053037"/>
    <w:rsid w:val="00056950"/>
    <w:rsid w:val="00073213"/>
    <w:rsid w:val="00084C1C"/>
    <w:rsid w:val="00091AB4"/>
    <w:rsid w:val="0009462A"/>
    <w:rsid w:val="000A4C78"/>
    <w:rsid w:val="000B7EE7"/>
    <w:rsid w:val="000C546C"/>
    <w:rsid w:val="000C6C5C"/>
    <w:rsid w:val="000D4491"/>
    <w:rsid w:val="000E4BE8"/>
    <w:rsid w:val="000F2C8D"/>
    <w:rsid w:val="000F6C46"/>
    <w:rsid w:val="00103B35"/>
    <w:rsid w:val="00126AF9"/>
    <w:rsid w:val="00146614"/>
    <w:rsid w:val="0014681E"/>
    <w:rsid w:val="00147DCF"/>
    <w:rsid w:val="001513E4"/>
    <w:rsid w:val="001603AE"/>
    <w:rsid w:val="001814CC"/>
    <w:rsid w:val="001826C6"/>
    <w:rsid w:val="001847EF"/>
    <w:rsid w:val="00194DA0"/>
    <w:rsid w:val="001967B7"/>
    <w:rsid w:val="001A0564"/>
    <w:rsid w:val="001A4578"/>
    <w:rsid w:val="001B33A8"/>
    <w:rsid w:val="001B5D8E"/>
    <w:rsid w:val="001B7BC2"/>
    <w:rsid w:val="001C1FAD"/>
    <w:rsid w:val="001F29E0"/>
    <w:rsid w:val="001F400B"/>
    <w:rsid w:val="0022648B"/>
    <w:rsid w:val="00246EF1"/>
    <w:rsid w:val="00270A4C"/>
    <w:rsid w:val="00294656"/>
    <w:rsid w:val="002B2D58"/>
    <w:rsid w:val="002B3F47"/>
    <w:rsid w:val="002C09C3"/>
    <w:rsid w:val="002D7A7F"/>
    <w:rsid w:val="002E2072"/>
    <w:rsid w:val="002E6EF5"/>
    <w:rsid w:val="003322A5"/>
    <w:rsid w:val="003329E4"/>
    <w:rsid w:val="00346A0B"/>
    <w:rsid w:val="0035313B"/>
    <w:rsid w:val="003637EF"/>
    <w:rsid w:val="0037148B"/>
    <w:rsid w:val="00376615"/>
    <w:rsid w:val="003A014A"/>
    <w:rsid w:val="003A7C03"/>
    <w:rsid w:val="003B7E69"/>
    <w:rsid w:val="003C7DF3"/>
    <w:rsid w:val="003D6A8E"/>
    <w:rsid w:val="003D7076"/>
    <w:rsid w:val="003F572C"/>
    <w:rsid w:val="004011F2"/>
    <w:rsid w:val="00444A20"/>
    <w:rsid w:val="0046612A"/>
    <w:rsid w:val="004A7793"/>
    <w:rsid w:val="004B4667"/>
    <w:rsid w:val="004B5298"/>
    <w:rsid w:val="004B5804"/>
    <w:rsid w:val="004C4DCF"/>
    <w:rsid w:val="004F6146"/>
    <w:rsid w:val="0050240A"/>
    <w:rsid w:val="00532FC5"/>
    <w:rsid w:val="00536BE8"/>
    <w:rsid w:val="00542505"/>
    <w:rsid w:val="0056370D"/>
    <w:rsid w:val="00571575"/>
    <w:rsid w:val="00580FC9"/>
    <w:rsid w:val="0059116D"/>
    <w:rsid w:val="005B4199"/>
    <w:rsid w:val="005D75E6"/>
    <w:rsid w:val="006020CF"/>
    <w:rsid w:val="00606D4B"/>
    <w:rsid w:val="00607EC5"/>
    <w:rsid w:val="0061049F"/>
    <w:rsid w:val="00621F26"/>
    <w:rsid w:val="00633222"/>
    <w:rsid w:val="0065470B"/>
    <w:rsid w:val="00661519"/>
    <w:rsid w:val="00663750"/>
    <w:rsid w:val="00693504"/>
    <w:rsid w:val="006B308F"/>
    <w:rsid w:val="006D0302"/>
    <w:rsid w:val="006D2800"/>
    <w:rsid w:val="006E05D2"/>
    <w:rsid w:val="006E31AE"/>
    <w:rsid w:val="006E3D7D"/>
    <w:rsid w:val="006E5BB7"/>
    <w:rsid w:val="00706E9C"/>
    <w:rsid w:val="007150DC"/>
    <w:rsid w:val="0073075A"/>
    <w:rsid w:val="00734E56"/>
    <w:rsid w:val="00740966"/>
    <w:rsid w:val="00741C6A"/>
    <w:rsid w:val="0074398F"/>
    <w:rsid w:val="00753062"/>
    <w:rsid w:val="00753D91"/>
    <w:rsid w:val="0075544D"/>
    <w:rsid w:val="00764132"/>
    <w:rsid w:val="007771F6"/>
    <w:rsid w:val="00784268"/>
    <w:rsid w:val="00785210"/>
    <w:rsid w:val="007903A5"/>
    <w:rsid w:val="007D0A17"/>
    <w:rsid w:val="007D5314"/>
    <w:rsid w:val="007F6A82"/>
    <w:rsid w:val="00803538"/>
    <w:rsid w:val="00810B75"/>
    <w:rsid w:val="008170E8"/>
    <w:rsid w:val="008278C8"/>
    <w:rsid w:val="00832350"/>
    <w:rsid w:val="00843321"/>
    <w:rsid w:val="00843554"/>
    <w:rsid w:val="00854595"/>
    <w:rsid w:val="00894782"/>
    <w:rsid w:val="008C7F7B"/>
    <w:rsid w:val="008D39D1"/>
    <w:rsid w:val="008D4A5E"/>
    <w:rsid w:val="008D5353"/>
    <w:rsid w:val="008F1F76"/>
    <w:rsid w:val="008F57CD"/>
    <w:rsid w:val="009222B5"/>
    <w:rsid w:val="00945F8E"/>
    <w:rsid w:val="00961AF4"/>
    <w:rsid w:val="009A0D28"/>
    <w:rsid w:val="009A7429"/>
    <w:rsid w:val="009C5C9D"/>
    <w:rsid w:val="009C68AD"/>
    <w:rsid w:val="009D2754"/>
    <w:rsid w:val="009F2615"/>
    <w:rsid w:val="009F3E0A"/>
    <w:rsid w:val="00A05A21"/>
    <w:rsid w:val="00A11732"/>
    <w:rsid w:val="00A50BFF"/>
    <w:rsid w:val="00A5222C"/>
    <w:rsid w:val="00A82B7D"/>
    <w:rsid w:val="00A83044"/>
    <w:rsid w:val="00AD0A54"/>
    <w:rsid w:val="00AF43A7"/>
    <w:rsid w:val="00B07C00"/>
    <w:rsid w:val="00B10820"/>
    <w:rsid w:val="00B111AA"/>
    <w:rsid w:val="00B2759B"/>
    <w:rsid w:val="00B67450"/>
    <w:rsid w:val="00B9071D"/>
    <w:rsid w:val="00BB7D84"/>
    <w:rsid w:val="00BC7B3E"/>
    <w:rsid w:val="00BD3203"/>
    <w:rsid w:val="00BD4D58"/>
    <w:rsid w:val="00BE7109"/>
    <w:rsid w:val="00BE79DB"/>
    <w:rsid w:val="00C07DE1"/>
    <w:rsid w:val="00C214CC"/>
    <w:rsid w:val="00C3312F"/>
    <w:rsid w:val="00C364E1"/>
    <w:rsid w:val="00C470FD"/>
    <w:rsid w:val="00C50747"/>
    <w:rsid w:val="00C67470"/>
    <w:rsid w:val="00C71825"/>
    <w:rsid w:val="00C7229F"/>
    <w:rsid w:val="00C7562D"/>
    <w:rsid w:val="00C81733"/>
    <w:rsid w:val="00C84972"/>
    <w:rsid w:val="00C923ED"/>
    <w:rsid w:val="00CA0E3B"/>
    <w:rsid w:val="00CB0868"/>
    <w:rsid w:val="00CB6FF6"/>
    <w:rsid w:val="00CE6854"/>
    <w:rsid w:val="00CF26A4"/>
    <w:rsid w:val="00D047D3"/>
    <w:rsid w:val="00D210F6"/>
    <w:rsid w:val="00D22081"/>
    <w:rsid w:val="00D309EB"/>
    <w:rsid w:val="00D620DA"/>
    <w:rsid w:val="00D67BA4"/>
    <w:rsid w:val="00D747B5"/>
    <w:rsid w:val="00DC12F1"/>
    <w:rsid w:val="00DE044D"/>
    <w:rsid w:val="00E14DA0"/>
    <w:rsid w:val="00E2267B"/>
    <w:rsid w:val="00E27EF4"/>
    <w:rsid w:val="00E37480"/>
    <w:rsid w:val="00E42895"/>
    <w:rsid w:val="00E94020"/>
    <w:rsid w:val="00EA7160"/>
    <w:rsid w:val="00EC3970"/>
    <w:rsid w:val="00ED2EBD"/>
    <w:rsid w:val="00ED51B4"/>
    <w:rsid w:val="00F07944"/>
    <w:rsid w:val="00F1250E"/>
    <w:rsid w:val="00F145C0"/>
    <w:rsid w:val="00F14766"/>
    <w:rsid w:val="00F3597C"/>
    <w:rsid w:val="00F37256"/>
    <w:rsid w:val="00F447EC"/>
    <w:rsid w:val="00F55ED4"/>
    <w:rsid w:val="00F632C8"/>
    <w:rsid w:val="00F64B4E"/>
    <w:rsid w:val="00F841C0"/>
    <w:rsid w:val="00F87445"/>
    <w:rsid w:val="00FB0B61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D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14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 по дисциплинам кафедры ППС</vt:lpstr>
    </vt:vector>
  </TitlesOfParts>
  <Company>BATU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 по дисциплинам кафедры ППС</dc:title>
  <dc:creator>Administrator</dc:creator>
  <cp:lastModifiedBy>Кафедра практической подготовки студентов 7</cp:lastModifiedBy>
  <cp:revision>88</cp:revision>
  <cp:lastPrinted>2024-02-01T06:06:00Z</cp:lastPrinted>
  <dcterms:created xsi:type="dcterms:W3CDTF">2019-08-23T07:06:00Z</dcterms:created>
  <dcterms:modified xsi:type="dcterms:W3CDTF">2024-02-01T06:06:00Z</dcterms:modified>
</cp:coreProperties>
</file>