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8F4" w:rsidRDefault="00CE78F4" w:rsidP="00CE78F4">
      <w:pPr>
        <w:spacing w:line="276" w:lineRule="auto"/>
        <w:jc w:val="center"/>
        <w:rPr>
          <w:b/>
          <w:smallCaps/>
          <w:color w:val="000000"/>
          <w:szCs w:val="28"/>
        </w:rPr>
      </w:pPr>
      <w:r w:rsidRPr="00BA4EEC">
        <w:rPr>
          <w:b/>
          <w:smallCaps/>
          <w:color w:val="000000"/>
          <w:szCs w:val="28"/>
        </w:rPr>
        <w:t>тематический план</w:t>
      </w:r>
    </w:p>
    <w:p w:rsidR="00CE78F4" w:rsidRDefault="00CE78F4" w:rsidP="00CE78F4">
      <w:pPr>
        <w:shd w:val="clear" w:color="auto" w:fill="FFFFFF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(</w:t>
      </w:r>
      <w:r w:rsidRPr="00790E7E">
        <w:rPr>
          <w:bCs/>
          <w:color w:val="000000"/>
          <w:szCs w:val="28"/>
        </w:rPr>
        <w:t>дневная</w:t>
      </w:r>
      <w:r>
        <w:rPr>
          <w:bCs/>
          <w:color w:val="000000"/>
          <w:szCs w:val="28"/>
        </w:rPr>
        <w:t xml:space="preserve"> форма)</w:t>
      </w:r>
    </w:p>
    <w:p w:rsidR="00CE78F4" w:rsidRPr="00D84424" w:rsidRDefault="00CE78F4" w:rsidP="00CE78F4">
      <w:pPr>
        <w:shd w:val="clear" w:color="auto" w:fill="FFFFFF"/>
        <w:jc w:val="center"/>
        <w:rPr>
          <w:sz w:val="16"/>
          <w:szCs w:val="16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850"/>
        <w:gridCol w:w="1560"/>
        <w:gridCol w:w="1284"/>
        <w:gridCol w:w="1409"/>
      </w:tblGrid>
      <w:tr w:rsidR="00CE78F4" w:rsidRPr="001E12EC" w:rsidTr="00137B4E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1E12EC" w:rsidRDefault="00CE78F4" w:rsidP="00137B4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790E7E">
              <w:rPr>
                <w:color w:val="000000"/>
                <w:sz w:val="22"/>
                <w:szCs w:val="22"/>
              </w:rPr>
              <w:t xml:space="preserve">№ </w:t>
            </w:r>
            <w:r w:rsidRPr="001E12EC">
              <w:rPr>
                <w:color w:val="000000"/>
                <w:sz w:val="22"/>
                <w:szCs w:val="22"/>
              </w:rPr>
              <w:t>и наименование</w:t>
            </w:r>
          </w:p>
          <w:p w:rsidR="00CE78F4" w:rsidRPr="001E12EC" w:rsidRDefault="00CE78F4" w:rsidP="00137B4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12EC">
              <w:rPr>
                <w:color w:val="000000"/>
                <w:sz w:val="22"/>
                <w:szCs w:val="22"/>
              </w:rPr>
              <w:t>модуля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CE78F4" w:rsidRPr="001E12EC" w:rsidRDefault="00CE78F4" w:rsidP="00137B4E">
            <w:pPr>
              <w:ind w:left="113" w:right="113"/>
              <w:jc w:val="center"/>
              <w:rPr>
                <w:sz w:val="22"/>
                <w:szCs w:val="22"/>
              </w:rPr>
            </w:pPr>
            <w:r w:rsidRPr="001E12EC">
              <w:rPr>
                <w:color w:val="000000"/>
                <w:sz w:val="22"/>
                <w:szCs w:val="22"/>
              </w:rPr>
              <w:t>Общее к</w:t>
            </w:r>
            <w:r w:rsidRPr="001E12EC">
              <w:rPr>
                <w:color w:val="000000"/>
                <w:sz w:val="22"/>
                <w:szCs w:val="22"/>
              </w:rPr>
              <w:t>о</w:t>
            </w:r>
            <w:r w:rsidRPr="001E12EC">
              <w:rPr>
                <w:color w:val="000000"/>
                <w:sz w:val="22"/>
                <w:szCs w:val="22"/>
              </w:rPr>
              <w:t>личество часов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67A93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зач</w:t>
            </w:r>
            <w:proofErr w:type="spellEnd"/>
            <w:r>
              <w:rPr>
                <w:color w:val="000000"/>
                <w:sz w:val="22"/>
                <w:szCs w:val="22"/>
              </w:rPr>
              <w:t>. единиц</w:t>
            </w:r>
            <w:r w:rsidRPr="001E12EC">
              <w:rPr>
                <w:color w:val="000000"/>
                <w:sz w:val="22"/>
                <w:szCs w:val="22"/>
              </w:rPr>
              <w:t xml:space="preserve"> на </w:t>
            </w:r>
            <w:r>
              <w:rPr>
                <w:color w:val="000000"/>
                <w:sz w:val="22"/>
                <w:szCs w:val="22"/>
              </w:rPr>
              <w:t>семестр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CE78F4" w:rsidRPr="001E12EC" w:rsidRDefault="00CE78F4" w:rsidP="00137B4E">
            <w:pPr>
              <w:shd w:val="clear" w:color="auto" w:fill="FFFFFF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Ауд. часов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78F4" w:rsidRPr="001E12EC" w:rsidRDefault="00CE78F4" w:rsidP="00137B4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12EC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CE78F4" w:rsidRPr="001E12EC" w:rsidTr="00137B4E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E78F4" w:rsidRPr="001E12EC" w:rsidRDefault="00CE78F4" w:rsidP="00137B4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E78F4" w:rsidRPr="001E12EC" w:rsidRDefault="00CE78F4" w:rsidP="00137B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E78F4" w:rsidRPr="001E12EC" w:rsidRDefault="00CE78F4" w:rsidP="00137B4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1E12EC" w:rsidRDefault="00CE78F4" w:rsidP="00137B4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12EC">
              <w:rPr>
                <w:color w:val="000000"/>
                <w:sz w:val="22"/>
                <w:szCs w:val="22"/>
              </w:rPr>
              <w:t>Лекции (час)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1E12EC" w:rsidRDefault="00CE78F4" w:rsidP="00137B4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12EC">
              <w:rPr>
                <w:color w:val="000000"/>
                <w:sz w:val="22"/>
                <w:szCs w:val="22"/>
              </w:rPr>
              <w:t>Лаборато</w:t>
            </w:r>
            <w:r w:rsidRPr="001E12EC">
              <w:rPr>
                <w:color w:val="000000"/>
                <w:sz w:val="22"/>
                <w:szCs w:val="22"/>
              </w:rPr>
              <w:t>р</w:t>
            </w:r>
            <w:r w:rsidRPr="001E12EC">
              <w:rPr>
                <w:color w:val="000000"/>
                <w:sz w:val="22"/>
                <w:szCs w:val="22"/>
              </w:rPr>
              <w:t>ные занятия (час)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8F4" w:rsidRPr="001E12EC" w:rsidRDefault="00CE78F4" w:rsidP="00137B4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12EC">
              <w:rPr>
                <w:color w:val="000000"/>
                <w:sz w:val="22"/>
                <w:szCs w:val="22"/>
              </w:rPr>
              <w:t>Практические занятия (час)</w:t>
            </w:r>
          </w:p>
        </w:tc>
      </w:tr>
      <w:tr w:rsidR="00CE78F4" w:rsidRPr="001E12EC" w:rsidTr="00137B4E">
        <w:tblPrEx>
          <w:tblCellMar>
            <w:top w:w="0" w:type="dxa"/>
            <w:bottom w:w="0" w:type="dxa"/>
          </w:tblCellMar>
        </w:tblPrEx>
        <w:trPr>
          <w:cantSplit/>
          <w:trHeight w:val="1921"/>
        </w:trPr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8F4" w:rsidRPr="001E12EC" w:rsidRDefault="00CE78F4" w:rsidP="00137B4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8F4" w:rsidRPr="001E12EC" w:rsidRDefault="00CE78F4" w:rsidP="00137B4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E78F4" w:rsidRPr="001E12EC" w:rsidRDefault="00CE78F4" w:rsidP="00137B4E">
            <w:pPr>
              <w:shd w:val="clear" w:color="auto" w:fill="FFFFFF"/>
              <w:ind w:left="113" w:right="113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CE78F4" w:rsidRPr="001E12EC" w:rsidRDefault="00CE78F4" w:rsidP="00137B4E">
            <w:pPr>
              <w:shd w:val="clear" w:color="auto" w:fill="FFFFFF"/>
              <w:ind w:left="113" w:right="113"/>
              <w:rPr>
                <w:sz w:val="22"/>
                <w:szCs w:val="22"/>
              </w:rPr>
            </w:pPr>
            <w:r w:rsidRPr="001E12EC">
              <w:rPr>
                <w:color w:val="000000"/>
                <w:sz w:val="22"/>
                <w:szCs w:val="22"/>
              </w:rPr>
              <w:t>Ч</w:t>
            </w:r>
            <w:r w:rsidRPr="001E12EC">
              <w:rPr>
                <w:color w:val="000000"/>
                <w:sz w:val="22"/>
                <w:szCs w:val="22"/>
              </w:rPr>
              <w:t>а</w:t>
            </w:r>
            <w:r w:rsidRPr="001E12EC">
              <w:rPr>
                <w:color w:val="000000"/>
                <w:sz w:val="22"/>
                <w:szCs w:val="22"/>
              </w:rPr>
              <w:t>сы по плану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CE78F4" w:rsidRPr="001E12EC" w:rsidRDefault="00CE78F4" w:rsidP="00137B4E">
            <w:pPr>
              <w:shd w:val="clear" w:color="auto" w:fill="FFFFFF"/>
              <w:ind w:left="113" w:right="113"/>
              <w:rPr>
                <w:sz w:val="22"/>
                <w:szCs w:val="22"/>
              </w:rPr>
            </w:pPr>
            <w:r w:rsidRPr="001E12EC">
              <w:rPr>
                <w:color w:val="000000"/>
                <w:sz w:val="22"/>
                <w:szCs w:val="22"/>
              </w:rPr>
              <w:t>Часы по плану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E78F4" w:rsidRPr="001E12EC" w:rsidRDefault="00CE78F4" w:rsidP="00137B4E">
            <w:pPr>
              <w:shd w:val="clear" w:color="auto" w:fill="FFFFFF"/>
              <w:ind w:left="113" w:right="113"/>
              <w:rPr>
                <w:sz w:val="22"/>
                <w:szCs w:val="22"/>
              </w:rPr>
            </w:pPr>
            <w:r w:rsidRPr="001E12EC">
              <w:rPr>
                <w:color w:val="000000"/>
                <w:sz w:val="22"/>
                <w:szCs w:val="22"/>
              </w:rPr>
              <w:t>Ч</w:t>
            </w:r>
            <w:r w:rsidRPr="001E12EC">
              <w:rPr>
                <w:color w:val="000000"/>
                <w:sz w:val="22"/>
                <w:szCs w:val="22"/>
              </w:rPr>
              <w:t>а</w:t>
            </w:r>
            <w:r w:rsidRPr="001E12EC">
              <w:rPr>
                <w:color w:val="000000"/>
                <w:sz w:val="22"/>
                <w:szCs w:val="22"/>
              </w:rPr>
              <w:t>сы по плану</w:t>
            </w:r>
          </w:p>
        </w:tc>
      </w:tr>
      <w:tr w:rsidR="00CE78F4" w:rsidRPr="001E12EC" w:rsidTr="00137B4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E78F4" w:rsidRPr="00665148" w:rsidRDefault="00CE78F4" w:rsidP="00137B4E">
            <w:pPr>
              <w:spacing w:line="223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  <w:r w:rsidRPr="00665148">
              <w:rPr>
                <w:b/>
                <w:color w:val="000000"/>
                <w:sz w:val="24"/>
                <w:szCs w:val="24"/>
              </w:rPr>
              <w:t xml:space="preserve"> семестр (экзамен)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C4366D" w:rsidRDefault="00CE78F4" w:rsidP="00137B4E">
            <w:pPr>
              <w:spacing w:line="223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</w:t>
            </w:r>
          </w:p>
          <w:p w:rsidR="00CE78F4" w:rsidRPr="00C4366D" w:rsidRDefault="00CE78F4" w:rsidP="00137B4E">
            <w:pPr>
              <w:spacing w:line="223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</w:t>
            </w:r>
            <w:r w:rsidRPr="00C4366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4366D">
              <w:rPr>
                <w:b/>
                <w:sz w:val="24"/>
                <w:szCs w:val="24"/>
              </w:rPr>
              <w:t>з.е</w:t>
            </w:r>
            <w:proofErr w:type="spellEnd"/>
            <w:r w:rsidRPr="00C4366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C4366D" w:rsidRDefault="00CE78F4" w:rsidP="00137B4E">
            <w:pPr>
              <w:spacing w:line="223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C4366D" w:rsidRDefault="00CE78F4" w:rsidP="00137B4E">
            <w:pPr>
              <w:shd w:val="clear" w:color="auto" w:fill="FFFFFF"/>
              <w:spacing w:line="223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C4366D" w:rsidRDefault="00CE78F4" w:rsidP="00137B4E">
            <w:pPr>
              <w:shd w:val="clear" w:color="auto" w:fill="FFFFFF"/>
              <w:spacing w:line="223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61480A" w:rsidRDefault="00CE78F4" w:rsidP="00137B4E">
            <w:pPr>
              <w:shd w:val="clear" w:color="auto" w:fill="FFFFFF"/>
              <w:spacing w:line="223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</w:tr>
      <w:tr w:rsidR="00CE78F4" w:rsidRPr="001E12EC" w:rsidTr="00137B4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E78F4" w:rsidRPr="00665148" w:rsidRDefault="00CE78F4" w:rsidP="00137B4E">
            <w:pPr>
              <w:spacing w:line="223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E5339F">
              <w:rPr>
                <w:b/>
                <w:color w:val="000000"/>
                <w:sz w:val="24"/>
                <w:szCs w:val="24"/>
              </w:rPr>
              <w:t>Прогнозирование остаточного ресурса мобильных энергетических средств.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551CA2" w:rsidRDefault="00CE78F4" w:rsidP="00137B4E">
            <w:pPr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C4366D" w:rsidRDefault="00CE78F4" w:rsidP="00137B4E">
            <w:pPr>
              <w:spacing w:line="223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C4366D" w:rsidRDefault="00CE78F4" w:rsidP="00137B4E">
            <w:pPr>
              <w:shd w:val="clear" w:color="auto" w:fill="FFFFFF"/>
              <w:spacing w:line="223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C4366D" w:rsidRDefault="00CE78F4" w:rsidP="00137B4E">
            <w:pPr>
              <w:shd w:val="clear" w:color="auto" w:fill="FFFFFF"/>
              <w:spacing w:line="223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61480A" w:rsidRDefault="00CE78F4" w:rsidP="00137B4E">
            <w:pPr>
              <w:shd w:val="clear" w:color="auto" w:fill="FFFFFF"/>
              <w:spacing w:line="223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</w:tr>
      <w:tr w:rsidR="00CE78F4" w:rsidRPr="001E12EC" w:rsidTr="00137B4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8F4" w:rsidRPr="00933505" w:rsidRDefault="00CE78F4" w:rsidP="00137B4E">
            <w:pPr>
              <w:spacing w:line="22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  <w:r w:rsidRPr="00E5339F">
              <w:rPr>
                <w:sz w:val="24"/>
                <w:szCs w:val="24"/>
              </w:rPr>
              <w:t>Концепция диагностирования техники в современных условиях. Оценка уровня технического сервиса машин.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551CA2" w:rsidRDefault="00CE78F4" w:rsidP="00137B4E">
            <w:pPr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551CA2" w:rsidRDefault="00CE78F4" w:rsidP="00137B4E">
            <w:pPr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551CA2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551CA2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736F28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E78F4" w:rsidRPr="001E12EC" w:rsidTr="00137B4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8F4" w:rsidRPr="00933505" w:rsidRDefault="00CE78F4" w:rsidP="00137B4E">
            <w:pPr>
              <w:tabs>
                <w:tab w:val="left" w:pos="527"/>
              </w:tabs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 </w:t>
            </w:r>
            <w:r w:rsidRPr="00E5339F">
              <w:rPr>
                <w:sz w:val="24"/>
                <w:szCs w:val="24"/>
              </w:rPr>
              <w:t xml:space="preserve">Совершенствование организации и нормативно-технической документации по техническому обслуживанию машинно-тракторного парка в </w:t>
            </w:r>
            <w:r>
              <w:rPr>
                <w:sz w:val="24"/>
                <w:szCs w:val="24"/>
              </w:rPr>
              <w:t>Р</w:t>
            </w:r>
            <w:r w:rsidRPr="00E5339F">
              <w:rPr>
                <w:sz w:val="24"/>
                <w:szCs w:val="24"/>
              </w:rPr>
              <w:t>еспублике Беларусь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551CA2" w:rsidRDefault="00CE78F4" w:rsidP="00137B4E">
            <w:pPr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551CA2" w:rsidRDefault="00CE78F4" w:rsidP="00137B4E">
            <w:pPr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551CA2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551CA2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2F5342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E78F4" w:rsidRPr="001E12EC" w:rsidTr="00137B4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8F4" w:rsidRPr="00E5339F" w:rsidRDefault="00CE78F4" w:rsidP="00137B4E">
            <w:pPr>
              <w:spacing w:line="223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1.3 </w:t>
            </w:r>
            <w:r w:rsidRPr="00E5339F">
              <w:rPr>
                <w:color w:val="000000"/>
                <w:sz w:val="24"/>
                <w:szCs w:val="24"/>
              </w:rPr>
              <w:t>Инновационные методы и средства диагностики мобильных энергетических средств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551CA2" w:rsidRDefault="00CE78F4" w:rsidP="00137B4E">
            <w:pPr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1745F5" w:rsidRDefault="00CE78F4" w:rsidP="00137B4E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1745F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1745F5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1745F5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1745F5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CE78F4" w:rsidRPr="001E12EC" w:rsidTr="00137B4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8F4" w:rsidRPr="00933505" w:rsidRDefault="00CE78F4" w:rsidP="00137B4E">
            <w:pPr>
              <w:spacing w:line="22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 </w:t>
            </w:r>
            <w:r w:rsidRPr="00E5339F">
              <w:rPr>
                <w:sz w:val="24"/>
                <w:szCs w:val="24"/>
              </w:rPr>
              <w:t>Управление надежностью и техническим состоянием машин по результатам диагностирования. Прогнозирование технического состояния и остаточного ресурса машин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551CA2" w:rsidRDefault="00CE78F4" w:rsidP="00137B4E">
            <w:pPr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551CA2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551CA2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551CA2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551CA2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E78F4" w:rsidRPr="001E12EC" w:rsidTr="00137B4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8F4" w:rsidRPr="00665148" w:rsidRDefault="00CE78F4" w:rsidP="00137B4E">
            <w:pPr>
              <w:spacing w:line="223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  <w:r w:rsidRPr="00665148">
              <w:rPr>
                <w:b/>
                <w:color w:val="000000"/>
                <w:sz w:val="24"/>
                <w:szCs w:val="24"/>
              </w:rPr>
              <w:t xml:space="preserve"> семестр (</w:t>
            </w:r>
            <w:r>
              <w:rPr>
                <w:b/>
                <w:color w:val="000000"/>
                <w:sz w:val="24"/>
                <w:szCs w:val="24"/>
              </w:rPr>
              <w:t>зачет</w:t>
            </w:r>
            <w:r w:rsidRPr="00665148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Default="00CE78F4" w:rsidP="00137B4E">
            <w:pPr>
              <w:spacing w:line="223" w:lineRule="auto"/>
              <w:jc w:val="center"/>
              <w:rPr>
                <w:b/>
                <w:sz w:val="24"/>
                <w:szCs w:val="24"/>
              </w:rPr>
            </w:pPr>
            <w:r w:rsidRPr="00D75E6C">
              <w:rPr>
                <w:b/>
                <w:sz w:val="24"/>
                <w:szCs w:val="24"/>
              </w:rPr>
              <w:t>120</w:t>
            </w:r>
          </w:p>
          <w:p w:rsidR="00CE78F4" w:rsidRPr="00D75E6C" w:rsidRDefault="00CE78F4" w:rsidP="00137B4E">
            <w:pPr>
              <w:spacing w:line="223" w:lineRule="auto"/>
              <w:jc w:val="center"/>
              <w:rPr>
                <w:b/>
                <w:sz w:val="24"/>
                <w:szCs w:val="24"/>
              </w:rPr>
            </w:pPr>
            <w:r w:rsidRPr="00D75E6C">
              <w:rPr>
                <w:b/>
                <w:sz w:val="24"/>
                <w:szCs w:val="24"/>
              </w:rPr>
              <w:t xml:space="preserve">(3 </w:t>
            </w:r>
            <w:proofErr w:type="spellStart"/>
            <w:r w:rsidRPr="00D75E6C">
              <w:rPr>
                <w:b/>
                <w:sz w:val="24"/>
                <w:szCs w:val="24"/>
              </w:rPr>
              <w:t>з.е</w:t>
            </w:r>
            <w:proofErr w:type="spellEnd"/>
            <w:r w:rsidRPr="00D75E6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D75E6C" w:rsidRDefault="00CE78F4" w:rsidP="00137B4E">
            <w:pPr>
              <w:shd w:val="clear" w:color="auto" w:fill="FFFFFF"/>
              <w:spacing w:line="223" w:lineRule="auto"/>
              <w:jc w:val="center"/>
              <w:rPr>
                <w:b/>
                <w:sz w:val="24"/>
                <w:szCs w:val="24"/>
              </w:rPr>
            </w:pPr>
            <w:r w:rsidRPr="00D75E6C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D75E6C" w:rsidRDefault="00CE78F4" w:rsidP="00137B4E">
            <w:pPr>
              <w:shd w:val="clear" w:color="auto" w:fill="FFFFFF"/>
              <w:spacing w:line="223" w:lineRule="auto"/>
              <w:jc w:val="center"/>
              <w:rPr>
                <w:b/>
                <w:sz w:val="24"/>
                <w:szCs w:val="24"/>
              </w:rPr>
            </w:pPr>
            <w:r w:rsidRPr="00D75E6C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D75E6C" w:rsidRDefault="00CE78F4" w:rsidP="00137B4E">
            <w:pPr>
              <w:shd w:val="clear" w:color="auto" w:fill="FFFFFF"/>
              <w:spacing w:line="223" w:lineRule="auto"/>
              <w:jc w:val="center"/>
              <w:rPr>
                <w:b/>
                <w:sz w:val="24"/>
                <w:szCs w:val="24"/>
              </w:rPr>
            </w:pPr>
            <w:r w:rsidRPr="00D75E6C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D75E6C" w:rsidRDefault="00CE78F4" w:rsidP="00137B4E">
            <w:pPr>
              <w:shd w:val="clear" w:color="auto" w:fill="FFFFFF"/>
              <w:spacing w:line="223" w:lineRule="auto"/>
              <w:jc w:val="center"/>
              <w:rPr>
                <w:b/>
                <w:sz w:val="24"/>
                <w:szCs w:val="24"/>
              </w:rPr>
            </w:pPr>
            <w:r w:rsidRPr="00D75E6C">
              <w:rPr>
                <w:b/>
                <w:sz w:val="24"/>
                <w:szCs w:val="24"/>
              </w:rPr>
              <w:t>16</w:t>
            </w:r>
          </w:p>
        </w:tc>
      </w:tr>
      <w:tr w:rsidR="00CE78F4" w:rsidRPr="001E12EC" w:rsidTr="00137B4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8F4" w:rsidRPr="00665148" w:rsidRDefault="00CE78F4" w:rsidP="00137B4E">
            <w:pPr>
              <w:spacing w:line="223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E5339F">
              <w:rPr>
                <w:b/>
                <w:color w:val="000000"/>
                <w:sz w:val="24"/>
                <w:szCs w:val="24"/>
              </w:rPr>
              <w:t xml:space="preserve">Прогнозирование остаточного ресурса </w:t>
            </w:r>
            <w:r>
              <w:rPr>
                <w:b/>
                <w:color w:val="000000"/>
                <w:sz w:val="24"/>
                <w:szCs w:val="24"/>
              </w:rPr>
              <w:t>машин и оборудования в животноводстве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D75E6C" w:rsidRDefault="00CE78F4" w:rsidP="00137B4E">
            <w:pPr>
              <w:spacing w:line="223" w:lineRule="auto"/>
              <w:jc w:val="center"/>
              <w:rPr>
                <w:b/>
                <w:sz w:val="24"/>
                <w:szCs w:val="24"/>
              </w:rPr>
            </w:pPr>
            <w:r w:rsidRPr="00D75E6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D75E6C" w:rsidRDefault="00CE78F4" w:rsidP="00137B4E">
            <w:pPr>
              <w:shd w:val="clear" w:color="auto" w:fill="FFFFFF"/>
              <w:spacing w:line="223" w:lineRule="auto"/>
              <w:jc w:val="center"/>
              <w:rPr>
                <w:b/>
                <w:sz w:val="24"/>
                <w:szCs w:val="24"/>
              </w:rPr>
            </w:pPr>
            <w:r w:rsidRPr="00D75E6C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D75E6C" w:rsidRDefault="00CE78F4" w:rsidP="00137B4E">
            <w:pPr>
              <w:shd w:val="clear" w:color="auto" w:fill="FFFFFF"/>
              <w:spacing w:line="223" w:lineRule="auto"/>
              <w:jc w:val="center"/>
              <w:rPr>
                <w:b/>
                <w:sz w:val="24"/>
                <w:szCs w:val="24"/>
              </w:rPr>
            </w:pPr>
            <w:r w:rsidRPr="00D75E6C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D75E6C" w:rsidRDefault="00CE78F4" w:rsidP="00137B4E">
            <w:pPr>
              <w:shd w:val="clear" w:color="auto" w:fill="FFFFFF"/>
              <w:spacing w:line="223" w:lineRule="auto"/>
              <w:jc w:val="center"/>
              <w:rPr>
                <w:b/>
                <w:sz w:val="24"/>
                <w:szCs w:val="24"/>
              </w:rPr>
            </w:pPr>
            <w:r w:rsidRPr="00D75E6C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D75E6C" w:rsidRDefault="00CE78F4" w:rsidP="00137B4E">
            <w:pPr>
              <w:shd w:val="clear" w:color="auto" w:fill="FFFFFF"/>
              <w:spacing w:line="223" w:lineRule="auto"/>
              <w:jc w:val="center"/>
              <w:rPr>
                <w:b/>
                <w:sz w:val="24"/>
                <w:szCs w:val="24"/>
              </w:rPr>
            </w:pPr>
            <w:r w:rsidRPr="00D75E6C">
              <w:rPr>
                <w:b/>
                <w:sz w:val="24"/>
                <w:szCs w:val="24"/>
              </w:rPr>
              <w:t>16</w:t>
            </w:r>
          </w:p>
        </w:tc>
      </w:tr>
      <w:tr w:rsidR="00CE78F4" w:rsidRPr="001E12EC" w:rsidTr="00137B4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8F4" w:rsidRDefault="00CE78F4" w:rsidP="00137B4E">
            <w:pPr>
              <w:spacing w:line="22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 Концепция прогнозирования остаточного ресурса машин и оборудования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Default="00CE78F4" w:rsidP="00137B4E">
            <w:pPr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E78F4" w:rsidRPr="001E12EC" w:rsidTr="00137B4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8F4" w:rsidRDefault="00CE78F4" w:rsidP="00137B4E">
            <w:pPr>
              <w:spacing w:line="22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Виды повреждений и методы их выявления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Default="00CE78F4" w:rsidP="00137B4E">
            <w:pPr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E78F4" w:rsidRPr="001E12EC" w:rsidTr="00137B4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8F4" w:rsidRDefault="00CE78F4" w:rsidP="00137B4E">
            <w:pPr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 Методы повышения информативности контроля технического состояния машин и оборудования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Default="00CE78F4" w:rsidP="00137B4E">
            <w:pPr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E78F4" w:rsidRPr="001E12EC" w:rsidTr="00137B4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8F4" w:rsidRDefault="00CE78F4" w:rsidP="00137B4E">
            <w:pPr>
              <w:spacing w:line="22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 Оценка предельных размеров повреждений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Default="00CE78F4" w:rsidP="00137B4E">
            <w:pPr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CE78F4" w:rsidRPr="001E12EC" w:rsidRDefault="00CE78F4" w:rsidP="00CE78F4">
      <w:pPr>
        <w:shd w:val="clear" w:color="auto" w:fill="FFFFFF"/>
        <w:jc w:val="center"/>
        <w:rPr>
          <w:b/>
          <w:smallCaps/>
          <w:color w:val="000000"/>
          <w:sz w:val="22"/>
          <w:szCs w:val="22"/>
        </w:rPr>
      </w:pPr>
    </w:p>
    <w:p w:rsidR="00CE78F4" w:rsidRDefault="00CE78F4" w:rsidP="00CE78F4">
      <w:pPr>
        <w:shd w:val="clear" w:color="auto" w:fill="FFFFFF"/>
        <w:jc w:val="center"/>
        <w:rPr>
          <w:b/>
          <w:smallCaps/>
          <w:color w:val="000000"/>
          <w:szCs w:val="28"/>
        </w:rPr>
      </w:pPr>
    </w:p>
    <w:p w:rsidR="00CE78F4" w:rsidRDefault="00CE78F4" w:rsidP="00CE78F4">
      <w:pPr>
        <w:shd w:val="clear" w:color="auto" w:fill="FFFFFF"/>
        <w:jc w:val="center"/>
        <w:rPr>
          <w:b/>
          <w:smallCaps/>
          <w:color w:val="000000"/>
          <w:szCs w:val="28"/>
        </w:rPr>
      </w:pPr>
      <w:r w:rsidRPr="00BA4EEC">
        <w:rPr>
          <w:b/>
          <w:smallCaps/>
          <w:color w:val="000000"/>
          <w:szCs w:val="28"/>
        </w:rPr>
        <w:t>тематический план</w:t>
      </w:r>
    </w:p>
    <w:p w:rsidR="00CE78F4" w:rsidRDefault="00CE78F4" w:rsidP="00CE78F4">
      <w:pPr>
        <w:shd w:val="clear" w:color="auto" w:fill="FFFFFF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lastRenderedPageBreak/>
        <w:t>(заоч</w:t>
      </w:r>
      <w:r w:rsidRPr="00790E7E">
        <w:rPr>
          <w:bCs/>
          <w:color w:val="000000"/>
          <w:szCs w:val="28"/>
        </w:rPr>
        <w:t>ная</w:t>
      </w:r>
      <w:r>
        <w:rPr>
          <w:bCs/>
          <w:color w:val="000000"/>
          <w:szCs w:val="28"/>
        </w:rPr>
        <w:t xml:space="preserve"> форма)</w:t>
      </w:r>
    </w:p>
    <w:p w:rsidR="00CE78F4" w:rsidRPr="00D84424" w:rsidRDefault="00CE78F4" w:rsidP="00CE78F4">
      <w:pPr>
        <w:shd w:val="clear" w:color="auto" w:fill="FFFFFF"/>
        <w:jc w:val="center"/>
        <w:rPr>
          <w:sz w:val="16"/>
          <w:szCs w:val="16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850"/>
        <w:gridCol w:w="1560"/>
        <w:gridCol w:w="1284"/>
        <w:gridCol w:w="1409"/>
      </w:tblGrid>
      <w:tr w:rsidR="00CE78F4" w:rsidRPr="001E12EC" w:rsidTr="00137B4E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1E12EC" w:rsidRDefault="00CE78F4" w:rsidP="00137B4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790E7E">
              <w:rPr>
                <w:color w:val="000000"/>
                <w:sz w:val="22"/>
                <w:szCs w:val="22"/>
              </w:rPr>
              <w:t xml:space="preserve">№ </w:t>
            </w:r>
            <w:r w:rsidRPr="001E12EC">
              <w:rPr>
                <w:color w:val="000000"/>
                <w:sz w:val="22"/>
                <w:szCs w:val="22"/>
              </w:rPr>
              <w:t>и наименование</w:t>
            </w:r>
          </w:p>
          <w:p w:rsidR="00CE78F4" w:rsidRPr="001E12EC" w:rsidRDefault="00CE78F4" w:rsidP="00137B4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12EC">
              <w:rPr>
                <w:color w:val="000000"/>
                <w:sz w:val="22"/>
                <w:szCs w:val="22"/>
              </w:rPr>
              <w:t>модуля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CE78F4" w:rsidRPr="001E12EC" w:rsidRDefault="00CE78F4" w:rsidP="00137B4E">
            <w:pPr>
              <w:ind w:left="113" w:right="113"/>
              <w:jc w:val="center"/>
              <w:rPr>
                <w:sz w:val="22"/>
                <w:szCs w:val="22"/>
              </w:rPr>
            </w:pPr>
            <w:r w:rsidRPr="001E12EC">
              <w:rPr>
                <w:color w:val="000000"/>
                <w:sz w:val="22"/>
                <w:szCs w:val="22"/>
              </w:rPr>
              <w:t>Общее к</w:t>
            </w:r>
            <w:r w:rsidRPr="001E12EC">
              <w:rPr>
                <w:color w:val="000000"/>
                <w:sz w:val="22"/>
                <w:szCs w:val="22"/>
              </w:rPr>
              <w:t>о</w:t>
            </w:r>
            <w:r w:rsidRPr="001E12EC">
              <w:rPr>
                <w:color w:val="000000"/>
                <w:sz w:val="22"/>
                <w:szCs w:val="22"/>
              </w:rPr>
              <w:t>личество часов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67A93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зач</w:t>
            </w:r>
            <w:proofErr w:type="spellEnd"/>
            <w:r>
              <w:rPr>
                <w:color w:val="000000"/>
                <w:sz w:val="22"/>
                <w:szCs w:val="22"/>
              </w:rPr>
              <w:t>. единиц</w:t>
            </w:r>
            <w:r w:rsidRPr="001E12EC">
              <w:rPr>
                <w:color w:val="000000"/>
                <w:sz w:val="22"/>
                <w:szCs w:val="22"/>
              </w:rPr>
              <w:t xml:space="preserve"> на </w:t>
            </w:r>
            <w:r>
              <w:rPr>
                <w:color w:val="000000"/>
                <w:sz w:val="22"/>
                <w:szCs w:val="22"/>
              </w:rPr>
              <w:t>семестр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CE78F4" w:rsidRPr="001E12EC" w:rsidRDefault="00CE78F4" w:rsidP="00137B4E">
            <w:pPr>
              <w:shd w:val="clear" w:color="auto" w:fill="FFFFFF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Ауд. часов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78F4" w:rsidRPr="001E12EC" w:rsidRDefault="00CE78F4" w:rsidP="00137B4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12EC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CE78F4" w:rsidRPr="001E12EC" w:rsidTr="00137B4E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E78F4" w:rsidRPr="001E12EC" w:rsidRDefault="00CE78F4" w:rsidP="00137B4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E78F4" w:rsidRPr="001E12EC" w:rsidRDefault="00CE78F4" w:rsidP="00137B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E78F4" w:rsidRPr="001E12EC" w:rsidRDefault="00CE78F4" w:rsidP="00137B4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1E12EC" w:rsidRDefault="00CE78F4" w:rsidP="00137B4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12EC">
              <w:rPr>
                <w:color w:val="000000"/>
                <w:sz w:val="22"/>
                <w:szCs w:val="22"/>
              </w:rPr>
              <w:t>Лекции (час)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1E12EC" w:rsidRDefault="00CE78F4" w:rsidP="00137B4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12EC">
              <w:rPr>
                <w:color w:val="000000"/>
                <w:sz w:val="22"/>
                <w:szCs w:val="22"/>
              </w:rPr>
              <w:t>Лаборато</w:t>
            </w:r>
            <w:r w:rsidRPr="001E12EC">
              <w:rPr>
                <w:color w:val="000000"/>
                <w:sz w:val="22"/>
                <w:szCs w:val="22"/>
              </w:rPr>
              <w:t>р</w:t>
            </w:r>
            <w:r w:rsidRPr="001E12EC">
              <w:rPr>
                <w:color w:val="000000"/>
                <w:sz w:val="22"/>
                <w:szCs w:val="22"/>
              </w:rPr>
              <w:t>ные занятия (час)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8F4" w:rsidRPr="001E12EC" w:rsidRDefault="00CE78F4" w:rsidP="00137B4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12EC">
              <w:rPr>
                <w:color w:val="000000"/>
                <w:sz w:val="22"/>
                <w:szCs w:val="22"/>
              </w:rPr>
              <w:t>Практические занятия (час)</w:t>
            </w:r>
          </w:p>
        </w:tc>
      </w:tr>
      <w:tr w:rsidR="00CE78F4" w:rsidRPr="001E12EC" w:rsidTr="00137B4E">
        <w:tblPrEx>
          <w:tblCellMar>
            <w:top w:w="0" w:type="dxa"/>
            <w:bottom w:w="0" w:type="dxa"/>
          </w:tblCellMar>
        </w:tblPrEx>
        <w:trPr>
          <w:cantSplit/>
          <w:trHeight w:val="1921"/>
        </w:trPr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8F4" w:rsidRPr="001E12EC" w:rsidRDefault="00CE78F4" w:rsidP="00137B4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8F4" w:rsidRPr="001E12EC" w:rsidRDefault="00CE78F4" w:rsidP="00137B4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E78F4" w:rsidRPr="001E12EC" w:rsidRDefault="00CE78F4" w:rsidP="00137B4E">
            <w:pPr>
              <w:shd w:val="clear" w:color="auto" w:fill="FFFFFF"/>
              <w:ind w:left="113" w:right="113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CE78F4" w:rsidRPr="001E12EC" w:rsidRDefault="00CE78F4" w:rsidP="00137B4E">
            <w:pPr>
              <w:shd w:val="clear" w:color="auto" w:fill="FFFFFF"/>
              <w:ind w:left="113" w:right="113"/>
              <w:rPr>
                <w:sz w:val="22"/>
                <w:szCs w:val="22"/>
              </w:rPr>
            </w:pPr>
            <w:r w:rsidRPr="001E12EC">
              <w:rPr>
                <w:color w:val="000000"/>
                <w:sz w:val="22"/>
                <w:szCs w:val="22"/>
              </w:rPr>
              <w:t>Ч</w:t>
            </w:r>
            <w:r w:rsidRPr="001E12EC">
              <w:rPr>
                <w:color w:val="000000"/>
                <w:sz w:val="22"/>
                <w:szCs w:val="22"/>
              </w:rPr>
              <w:t>а</w:t>
            </w:r>
            <w:r w:rsidRPr="001E12EC">
              <w:rPr>
                <w:color w:val="000000"/>
                <w:sz w:val="22"/>
                <w:szCs w:val="22"/>
              </w:rPr>
              <w:t>сы по плану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CE78F4" w:rsidRPr="001E12EC" w:rsidRDefault="00CE78F4" w:rsidP="00137B4E">
            <w:pPr>
              <w:shd w:val="clear" w:color="auto" w:fill="FFFFFF"/>
              <w:ind w:left="113" w:right="113"/>
              <w:rPr>
                <w:sz w:val="22"/>
                <w:szCs w:val="22"/>
              </w:rPr>
            </w:pPr>
            <w:r w:rsidRPr="001E12EC">
              <w:rPr>
                <w:color w:val="000000"/>
                <w:sz w:val="22"/>
                <w:szCs w:val="22"/>
              </w:rPr>
              <w:t>Часы по плану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E78F4" w:rsidRPr="001E12EC" w:rsidRDefault="00CE78F4" w:rsidP="00137B4E">
            <w:pPr>
              <w:shd w:val="clear" w:color="auto" w:fill="FFFFFF"/>
              <w:ind w:left="113" w:right="113"/>
              <w:rPr>
                <w:sz w:val="22"/>
                <w:szCs w:val="22"/>
              </w:rPr>
            </w:pPr>
            <w:r w:rsidRPr="001E12EC">
              <w:rPr>
                <w:color w:val="000000"/>
                <w:sz w:val="22"/>
                <w:szCs w:val="22"/>
              </w:rPr>
              <w:t>Ч</w:t>
            </w:r>
            <w:r w:rsidRPr="001E12EC">
              <w:rPr>
                <w:color w:val="000000"/>
                <w:sz w:val="22"/>
                <w:szCs w:val="22"/>
              </w:rPr>
              <w:t>а</w:t>
            </w:r>
            <w:r w:rsidRPr="001E12EC">
              <w:rPr>
                <w:color w:val="000000"/>
                <w:sz w:val="22"/>
                <w:szCs w:val="22"/>
              </w:rPr>
              <w:t>сы по плану</w:t>
            </w:r>
          </w:p>
        </w:tc>
      </w:tr>
      <w:tr w:rsidR="00CE78F4" w:rsidRPr="001E12EC" w:rsidTr="00137B4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E78F4" w:rsidRPr="00665148" w:rsidRDefault="00CE78F4" w:rsidP="00137B4E">
            <w:pPr>
              <w:spacing w:line="223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  <w:r w:rsidRPr="00665148">
              <w:rPr>
                <w:b/>
                <w:color w:val="000000"/>
                <w:sz w:val="24"/>
                <w:szCs w:val="24"/>
              </w:rPr>
              <w:t xml:space="preserve"> семестр (экзамен)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C4366D" w:rsidRDefault="00CE78F4" w:rsidP="00137B4E">
            <w:pPr>
              <w:spacing w:line="223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</w:t>
            </w:r>
          </w:p>
          <w:p w:rsidR="00CE78F4" w:rsidRPr="00C4366D" w:rsidRDefault="00CE78F4" w:rsidP="00137B4E">
            <w:pPr>
              <w:spacing w:line="223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</w:t>
            </w:r>
            <w:r w:rsidRPr="00C4366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4366D">
              <w:rPr>
                <w:b/>
                <w:sz w:val="24"/>
                <w:szCs w:val="24"/>
              </w:rPr>
              <w:t>з.е</w:t>
            </w:r>
            <w:proofErr w:type="spellEnd"/>
            <w:r w:rsidRPr="00C4366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C4366D" w:rsidRDefault="00CE78F4" w:rsidP="00137B4E">
            <w:pPr>
              <w:spacing w:line="223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C4366D" w:rsidRDefault="00CE78F4" w:rsidP="00137B4E">
            <w:pPr>
              <w:shd w:val="clear" w:color="auto" w:fill="FFFFFF"/>
              <w:spacing w:line="223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C4366D" w:rsidRDefault="00CE78F4" w:rsidP="00137B4E">
            <w:pPr>
              <w:shd w:val="clear" w:color="auto" w:fill="FFFFFF"/>
              <w:spacing w:line="223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61480A" w:rsidRDefault="00CE78F4" w:rsidP="00137B4E">
            <w:pPr>
              <w:shd w:val="clear" w:color="auto" w:fill="FFFFFF"/>
              <w:spacing w:line="223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CE78F4" w:rsidRPr="001E12EC" w:rsidTr="00137B4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E78F4" w:rsidRPr="00665148" w:rsidRDefault="00CE78F4" w:rsidP="00137B4E">
            <w:pPr>
              <w:spacing w:line="223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E5339F">
              <w:rPr>
                <w:b/>
                <w:color w:val="000000"/>
                <w:sz w:val="24"/>
                <w:szCs w:val="24"/>
              </w:rPr>
              <w:t>Прогнозирование остаточного ресурса мобильных энергетических средств.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551CA2" w:rsidRDefault="00CE78F4" w:rsidP="00137B4E">
            <w:pPr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C4366D" w:rsidRDefault="00CE78F4" w:rsidP="00137B4E">
            <w:pPr>
              <w:spacing w:line="223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C4366D" w:rsidRDefault="00CE78F4" w:rsidP="00137B4E">
            <w:pPr>
              <w:shd w:val="clear" w:color="auto" w:fill="FFFFFF"/>
              <w:spacing w:line="223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C4366D" w:rsidRDefault="00CE78F4" w:rsidP="00137B4E">
            <w:pPr>
              <w:shd w:val="clear" w:color="auto" w:fill="FFFFFF"/>
              <w:spacing w:line="223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61480A" w:rsidRDefault="00CE78F4" w:rsidP="00137B4E">
            <w:pPr>
              <w:shd w:val="clear" w:color="auto" w:fill="FFFFFF"/>
              <w:spacing w:line="223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CE78F4" w:rsidRPr="001E12EC" w:rsidTr="00137B4E">
        <w:tblPrEx>
          <w:tblCellMar>
            <w:top w:w="0" w:type="dxa"/>
            <w:bottom w:w="0" w:type="dxa"/>
          </w:tblCellMar>
        </w:tblPrEx>
        <w:trPr>
          <w:trHeight w:val="256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E78F4" w:rsidRDefault="00CE78F4" w:rsidP="00137B4E">
            <w:pPr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  <w:r w:rsidRPr="00E5339F">
              <w:rPr>
                <w:sz w:val="24"/>
                <w:szCs w:val="24"/>
              </w:rPr>
              <w:t>Концепция диагностирования техники в современных условиях. Оценка уровня технического сервиса машин.</w:t>
            </w:r>
            <w:r>
              <w:rPr>
                <w:sz w:val="24"/>
                <w:szCs w:val="24"/>
              </w:rPr>
              <w:t xml:space="preserve"> </w:t>
            </w:r>
          </w:p>
          <w:p w:rsidR="00CE78F4" w:rsidRPr="00933505" w:rsidRDefault="00CE78F4" w:rsidP="00137B4E">
            <w:pPr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 </w:t>
            </w:r>
            <w:r w:rsidRPr="00E5339F">
              <w:rPr>
                <w:sz w:val="24"/>
                <w:szCs w:val="24"/>
              </w:rPr>
              <w:t xml:space="preserve">Совершенствование организации и нормативно-технической документации по техническому обслуживанию машинно-тракторного парка в </w:t>
            </w:r>
            <w:r>
              <w:rPr>
                <w:sz w:val="24"/>
                <w:szCs w:val="24"/>
              </w:rPr>
              <w:t>Р</w:t>
            </w:r>
            <w:r w:rsidRPr="00E5339F">
              <w:rPr>
                <w:sz w:val="24"/>
                <w:szCs w:val="24"/>
              </w:rPr>
              <w:t>еспублике Беларусь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551CA2" w:rsidRDefault="00CE78F4" w:rsidP="00137B4E">
            <w:pPr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E78F4" w:rsidRPr="00551CA2" w:rsidRDefault="00CE78F4" w:rsidP="00137B4E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551CA2" w:rsidRDefault="00CE78F4" w:rsidP="00137B4E">
            <w:pPr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E78F4" w:rsidRPr="00551CA2" w:rsidRDefault="00CE78F4" w:rsidP="00137B4E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551CA2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E78F4" w:rsidRPr="00551CA2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551CA2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E78F4" w:rsidRPr="00551CA2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736F28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E78F4" w:rsidRPr="00736F28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CE78F4" w:rsidRPr="001E12EC" w:rsidTr="00137B4E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8F4" w:rsidRPr="00E5339F" w:rsidRDefault="00CE78F4" w:rsidP="00137B4E">
            <w:pPr>
              <w:spacing w:line="223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1.3 </w:t>
            </w:r>
            <w:r w:rsidRPr="00E5339F">
              <w:rPr>
                <w:color w:val="000000"/>
                <w:sz w:val="24"/>
                <w:szCs w:val="24"/>
              </w:rPr>
              <w:t>Инновационные методы и средства диагностики мобильных энергетических средств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551CA2" w:rsidRDefault="00CE78F4" w:rsidP="00137B4E">
            <w:pPr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1745F5" w:rsidRDefault="00CE78F4" w:rsidP="00137B4E">
            <w:pPr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1745F5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1745F5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1745F5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E78F4" w:rsidRPr="001E12EC" w:rsidTr="00137B4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8F4" w:rsidRPr="00933505" w:rsidRDefault="00CE78F4" w:rsidP="00137B4E">
            <w:pPr>
              <w:spacing w:line="22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 </w:t>
            </w:r>
            <w:r w:rsidRPr="00E5339F">
              <w:rPr>
                <w:sz w:val="24"/>
                <w:szCs w:val="24"/>
              </w:rPr>
              <w:t>Управление надежностью и техническим состоянием машин по результатам диагностирования. Прогнозирование технического состояния и остаточного ресурса машин.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551CA2" w:rsidRDefault="00CE78F4" w:rsidP="00137B4E">
            <w:pPr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551CA2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551CA2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551CA2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551CA2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E78F4" w:rsidRPr="001E12EC" w:rsidTr="00137B4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8F4" w:rsidRPr="00665148" w:rsidRDefault="00CE78F4" w:rsidP="00137B4E">
            <w:pPr>
              <w:spacing w:line="223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Pr="00665148">
              <w:rPr>
                <w:b/>
                <w:color w:val="000000"/>
                <w:sz w:val="24"/>
                <w:szCs w:val="24"/>
              </w:rPr>
              <w:t xml:space="preserve"> семестр (</w:t>
            </w:r>
            <w:r>
              <w:rPr>
                <w:b/>
                <w:color w:val="000000"/>
                <w:sz w:val="24"/>
                <w:szCs w:val="24"/>
              </w:rPr>
              <w:t>зачет</w:t>
            </w:r>
            <w:r w:rsidRPr="00665148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Default="00CE78F4" w:rsidP="00137B4E">
            <w:pPr>
              <w:spacing w:line="223" w:lineRule="auto"/>
              <w:jc w:val="center"/>
              <w:rPr>
                <w:b/>
                <w:sz w:val="24"/>
                <w:szCs w:val="24"/>
              </w:rPr>
            </w:pPr>
            <w:r w:rsidRPr="00D75E6C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16</w:t>
            </w:r>
          </w:p>
          <w:p w:rsidR="00CE78F4" w:rsidRPr="00D75E6C" w:rsidRDefault="00CE78F4" w:rsidP="00137B4E">
            <w:pPr>
              <w:spacing w:line="223" w:lineRule="auto"/>
              <w:jc w:val="center"/>
              <w:rPr>
                <w:b/>
                <w:sz w:val="24"/>
                <w:szCs w:val="24"/>
              </w:rPr>
            </w:pPr>
            <w:r w:rsidRPr="00D75E6C">
              <w:rPr>
                <w:b/>
                <w:sz w:val="24"/>
                <w:szCs w:val="24"/>
              </w:rPr>
              <w:t xml:space="preserve">(3 </w:t>
            </w:r>
            <w:proofErr w:type="spellStart"/>
            <w:r w:rsidRPr="00D75E6C">
              <w:rPr>
                <w:b/>
                <w:sz w:val="24"/>
                <w:szCs w:val="24"/>
              </w:rPr>
              <w:t>з.е</w:t>
            </w:r>
            <w:proofErr w:type="spellEnd"/>
            <w:r w:rsidRPr="00D75E6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D75E6C" w:rsidRDefault="00CE78F4" w:rsidP="00137B4E">
            <w:pPr>
              <w:shd w:val="clear" w:color="auto" w:fill="FFFFFF"/>
              <w:spacing w:line="223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D75E6C" w:rsidRDefault="00CE78F4" w:rsidP="00137B4E">
            <w:pPr>
              <w:shd w:val="clear" w:color="auto" w:fill="FFFFFF"/>
              <w:spacing w:line="223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D75E6C" w:rsidRDefault="00CE78F4" w:rsidP="00137B4E">
            <w:pPr>
              <w:shd w:val="clear" w:color="auto" w:fill="FFFFFF"/>
              <w:spacing w:line="223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D75E6C" w:rsidRDefault="00CE78F4" w:rsidP="00137B4E">
            <w:pPr>
              <w:shd w:val="clear" w:color="auto" w:fill="FFFFFF"/>
              <w:spacing w:line="223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CE78F4" w:rsidRPr="001E12EC" w:rsidTr="00137B4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8F4" w:rsidRPr="00665148" w:rsidRDefault="00CE78F4" w:rsidP="00137B4E">
            <w:pPr>
              <w:spacing w:line="223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E5339F">
              <w:rPr>
                <w:b/>
                <w:color w:val="000000"/>
                <w:sz w:val="24"/>
                <w:szCs w:val="24"/>
              </w:rPr>
              <w:t xml:space="preserve">Прогнозирование остаточного ресурса </w:t>
            </w:r>
            <w:r>
              <w:rPr>
                <w:b/>
                <w:color w:val="000000"/>
                <w:sz w:val="24"/>
                <w:szCs w:val="24"/>
              </w:rPr>
              <w:t>машин и оборудования в животноводстве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D75E6C" w:rsidRDefault="00CE78F4" w:rsidP="00137B4E">
            <w:pPr>
              <w:spacing w:line="223" w:lineRule="auto"/>
              <w:jc w:val="center"/>
              <w:rPr>
                <w:b/>
                <w:sz w:val="24"/>
                <w:szCs w:val="24"/>
              </w:rPr>
            </w:pPr>
            <w:r w:rsidRPr="00D75E6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D75E6C" w:rsidRDefault="00CE78F4" w:rsidP="00137B4E">
            <w:pPr>
              <w:shd w:val="clear" w:color="auto" w:fill="FFFFFF"/>
              <w:spacing w:line="223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D75E6C" w:rsidRDefault="00CE78F4" w:rsidP="00137B4E">
            <w:pPr>
              <w:shd w:val="clear" w:color="auto" w:fill="FFFFFF"/>
              <w:spacing w:line="223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D75E6C" w:rsidRDefault="00CE78F4" w:rsidP="00137B4E">
            <w:pPr>
              <w:shd w:val="clear" w:color="auto" w:fill="FFFFFF"/>
              <w:spacing w:line="223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Pr="00D75E6C" w:rsidRDefault="00CE78F4" w:rsidP="00137B4E">
            <w:pPr>
              <w:shd w:val="clear" w:color="auto" w:fill="FFFFFF"/>
              <w:spacing w:line="223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CE78F4" w:rsidRPr="001E12EC" w:rsidTr="00137B4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8F4" w:rsidRDefault="00CE78F4" w:rsidP="00137B4E">
            <w:pPr>
              <w:spacing w:line="22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 Концепция прогнозирования остаточного ресурса машин и оборудования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Default="00CE78F4" w:rsidP="00137B4E">
            <w:pPr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E78F4" w:rsidRPr="001E12EC" w:rsidTr="00137B4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8F4" w:rsidRDefault="00CE78F4" w:rsidP="00137B4E">
            <w:pPr>
              <w:spacing w:line="22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Виды повреждений и методы их выявления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Default="00CE78F4" w:rsidP="00137B4E">
            <w:pPr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E78F4" w:rsidRPr="001E12EC" w:rsidTr="00137B4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8F4" w:rsidRDefault="00CE78F4" w:rsidP="00137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 Оценка предельных размеров повреждений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Default="00CE78F4" w:rsidP="00137B4E">
            <w:pPr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8F4" w:rsidRDefault="00CE78F4" w:rsidP="00137B4E">
            <w:pPr>
              <w:shd w:val="clear" w:color="auto" w:fill="FFFFFF"/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0949D1" w:rsidRPr="00CE78F4" w:rsidRDefault="000949D1" w:rsidP="00CE78F4">
      <w:bookmarkStart w:id="0" w:name="_GoBack"/>
      <w:bookmarkEnd w:id="0"/>
    </w:p>
    <w:sectPr w:rsidR="000949D1" w:rsidRPr="00CE78F4" w:rsidSect="007206E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8D"/>
    <w:rsid w:val="000949D1"/>
    <w:rsid w:val="00191A3E"/>
    <w:rsid w:val="003A0460"/>
    <w:rsid w:val="003F3024"/>
    <w:rsid w:val="0062438D"/>
    <w:rsid w:val="00643C03"/>
    <w:rsid w:val="00650CFE"/>
    <w:rsid w:val="007206E9"/>
    <w:rsid w:val="00924677"/>
    <w:rsid w:val="00CE78F4"/>
    <w:rsid w:val="00CE7F15"/>
    <w:rsid w:val="00D7066F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5CDAF"/>
  <w15:chartTrackingRefBased/>
  <w15:docId w15:val="{130ECE94-AA04-4A89-B1BA-4FB536B8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43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949D1"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62438D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0949D1"/>
    <w:pPr>
      <w:keepNext/>
      <w:spacing w:line="360" w:lineRule="auto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0949D1"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0949D1"/>
    <w:pPr>
      <w:keepNext/>
      <w:spacing w:line="360" w:lineRule="auto"/>
      <w:ind w:firstLine="709"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0949D1"/>
    <w:pPr>
      <w:keepNext/>
      <w:spacing w:line="360" w:lineRule="auto"/>
      <w:ind w:firstLine="709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0949D1"/>
    <w:pPr>
      <w:keepNext/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0949D1"/>
    <w:pPr>
      <w:keepNext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0949D1"/>
    <w:pPr>
      <w:keepNext/>
      <w:spacing w:line="360" w:lineRule="auto"/>
      <w:jc w:val="center"/>
      <w:outlineLvl w:val="8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rsid w:val="006243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949D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949D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949D1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3">
    <w:name w:val="Body Text"/>
    <w:basedOn w:val="a"/>
    <w:link w:val="a4"/>
    <w:rsid w:val="000949D1"/>
    <w:pPr>
      <w:jc w:val="center"/>
    </w:pPr>
  </w:style>
  <w:style w:type="character" w:customStyle="1" w:styleId="a4">
    <w:name w:val="Основной текст Знак"/>
    <w:basedOn w:val="a0"/>
    <w:link w:val="a3"/>
    <w:rsid w:val="00094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0949D1"/>
    <w:pPr>
      <w:spacing w:line="360" w:lineRule="auto"/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094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0949D1"/>
    <w:pPr>
      <w:spacing w:line="360" w:lineRule="auto"/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rsid w:val="00094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0949D1"/>
    <w:pPr>
      <w:jc w:val="center"/>
    </w:pPr>
    <w:rPr>
      <w:b/>
    </w:rPr>
  </w:style>
  <w:style w:type="character" w:customStyle="1" w:styleId="24">
    <w:name w:val="Основной текст 2 Знак"/>
    <w:basedOn w:val="a0"/>
    <w:link w:val="23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0949D1"/>
    <w:pPr>
      <w:spacing w:line="360" w:lineRule="auto"/>
      <w:ind w:firstLine="709"/>
      <w:jc w:val="both"/>
    </w:pPr>
    <w:rPr>
      <w:u w:val="single"/>
    </w:rPr>
  </w:style>
  <w:style w:type="character" w:customStyle="1" w:styleId="32">
    <w:name w:val="Основной текст с отступом 3 Знак"/>
    <w:basedOn w:val="a0"/>
    <w:link w:val="31"/>
    <w:rsid w:val="000949D1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7">
    <w:name w:val="footer"/>
    <w:basedOn w:val="a"/>
    <w:link w:val="a8"/>
    <w:rsid w:val="000949D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49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0949D1"/>
  </w:style>
  <w:style w:type="paragraph" w:styleId="aa">
    <w:name w:val="header"/>
    <w:basedOn w:val="a"/>
    <w:link w:val="ab"/>
    <w:rsid w:val="000949D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094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949D1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c">
    <w:name w:val="Balloon Text"/>
    <w:basedOn w:val="a"/>
    <w:link w:val="ad"/>
    <w:rsid w:val="000949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949D1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0949D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949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0949D1"/>
    <w:pPr>
      <w:widowControl w:val="0"/>
      <w:autoSpaceDE w:val="0"/>
      <w:autoSpaceDN w:val="0"/>
      <w:adjustRightInd w:val="0"/>
      <w:spacing w:line="289" w:lineRule="exact"/>
      <w:ind w:firstLine="355"/>
    </w:pPr>
    <w:rPr>
      <w:sz w:val="24"/>
      <w:szCs w:val="24"/>
      <w:lang w:val="be-BY" w:eastAsia="be-BY"/>
    </w:rPr>
  </w:style>
  <w:style w:type="paragraph" w:customStyle="1" w:styleId="Style3">
    <w:name w:val="Style3"/>
    <w:basedOn w:val="a"/>
    <w:uiPriority w:val="99"/>
    <w:rsid w:val="000949D1"/>
    <w:pPr>
      <w:widowControl w:val="0"/>
      <w:autoSpaceDE w:val="0"/>
      <w:autoSpaceDN w:val="0"/>
      <w:adjustRightInd w:val="0"/>
      <w:spacing w:line="288" w:lineRule="exact"/>
      <w:ind w:hanging="324"/>
      <w:jc w:val="both"/>
    </w:pPr>
    <w:rPr>
      <w:sz w:val="24"/>
      <w:szCs w:val="24"/>
      <w:lang w:val="be-BY" w:eastAsia="be-BY"/>
    </w:rPr>
  </w:style>
  <w:style w:type="paragraph" w:customStyle="1" w:styleId="Style4">
    <w:name w:val="Style4"/>
    <w:basedOn w:val="a"/>
    <w:uiPriority w:val="99"/>
    <w:rsid w:val="000949D1"/>
    <w:pPr>
      <w:widowControl w:val="0"/>
      <w:autoSpaceDE w:val="0"/>
      <w:autoSpaceDN w:val="0"/>
      <w:adjustRightInd w:val="0"/>
      <w:spacing w:line="288" w:lineRule="exact"/>
    </w:pPr>
    <w:rPr>
      <w:sz w:val="24"/>
      <w:szCs w:val="24"/>
      <w:lang w:val="be-BY" w:eastAsia="be-BY"/>
    </w:rPr>
  </w:style>
  <w:style w:type="paragraph" w:customStyle="1" w:styleId="Style5">
    <w:name w:val="Style5"/>
    <w:basedOn w:val="a"/>
    <w:uiPriority w:val="99"/>
    <w:rsid w:val="000949D1"/>
    <w:pPr>
      <w:widowControl w:val="0"/>
      <w:autoSpaceDE w:val="0"/>
      <w:autoSpaceDN w:val="0"/>
      <w:adjustRightInd w:val="0"/>
      <w:spacing w:line="288" w:lineRule="exact"/>
      <w:ind w:hanging="350"/>
    </w:pPr>
    <w:rPr>
      <w:sz w:val="24"/>
      <w:szCs w:val="24"/>
      <w:lang w:val="be-BY" w:eastAsia="be-BY"/>
    </w:rPr>
  </w:style>
  <w:style w:type="character" w:customStyle="1" w:styleId="FontStyle13">
    <w:name w:val="Font Style13"/>
    <w:uiPriority w:val="99"/>
    <w:rsid w:val="000949D1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0949D1"/>
    <w:rPr>
      <w:rFonts w:ascii="Times New Roman" w:hAnsi="Times New Roman" w:cs="Times New Roman"/>
      <w:i/>
      <w:iCs/>
      <w:sz w:val="26"/>
      <w:szCs w:val="26"/>
    </w:rPr>
  </w:style>
  <w:style w:type="paragraph" w:styleId="ae">
    <w:name w:val="List Paragraph"/>
    <w:basedOn w:val="a"/>
    <w:qFormat/>
    <w:rsid w:val="000949D1"/>
    <w:pPr>
      <w:ind w:left="720"/>
      <w:contextualSpacing/>
    </w:pPr>
    <w:rPr>
      <w:sz w:val="24"/>
      <w:szCs w:val="24"/>
    </w:rPr>
  </w:style>
  <w:style w:type="paragraph" w:customStyle="1" w:styleId="Normal">
    <w:name w:val="Normal"/>
    <w:rsid w:val="00650CFE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Andry Nahorny</dc:creator>
  <cp:keywords/>
  <dc:description/>
  <cp:lastModifiedBy>Andry Nahorny</cp:lastModifiedBy>
  <cp:revision>13</cp:revision>
  <dcterms:created xsi:type="dcterms:W3CDTF">2020-11-08T16:04:00Z</dcterms:created>
  <dcterms:modified xsi:type="dcterms:W3CDTF">2020-11-08T17:37:00Z</dcterms:modified>
</cp:coreProperties>
</file>