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DA56" w14:textId="77777777" w:rsidR="00E6224D" w:rsidRPr="005C1A61" w:rsidRDefault="00E6224D" w:rsidP="00E6224D">
      <w:pPr>
        <w:jc w:val="center"/>
        <w:rPr>
          <w:b/>
          <w:sz w:val="28"/>
          <w:szCs w:val="28"/>
        </w:rPr>
      </w:pPr>
      <w:r w:rsidRPr="005C1A61">
        <w:rPr>
          <w:b/>
          <w:sz w:val="28"/>
          <w:szCs w:val="28"/>
        </w:rPr>
        <w:t>Учебно-методическая карта учебной дисциплины</w:t>
      </w:r>
    </w:p>
    <w:p w14:paraId="08DFD3D0" w14:textId="77777777" w:rsidR="00E6224D" w:rsidRPr="005C1A61" w:rsidRDefault="00E6224D" w:rsidP="00E6224D">
      <w:pPr>
        <w:tabs>
          <w:tab w:val="left" w:pos="0"/>
          <w:tab w:val="left" w:pos="14570"/>
        </w:tabs>
        <w:jc w:val="center"/>
        <w:rPr>
          <w:b/>
          <w:sz w:val="28"/>
          <w:szCs w:val="28"/>
        </w:rPr>
      </w:pPr>
      <w:r w:rsidRPr="005C1A61">
        <w:rPr>
          <w:b/>
          <w:sz w:val="28"/>
          <w:szCs w:val="28"/>
        </w:rPr>
        <w:t>(заочная форма получения высшего образования)</w:t>
      </w:r>
    </w:p>
    <w:tbl>
      <w:tblPr>
        <w:tblW w:w="5022" w:type="pct"/>
        <w:tblLayout w:type="fixed"/>
        <w:tblLook w:val="01E0" w:firstRow="1" w:lastRow="1" w:firstColumn="1" w:lastColumn="1" w:noHBand="0" w:noVBand="0"/>
      </w:tblPr>
      <w:tblGrid>
        <w:gridCol w:w="665"/>
        <w:gridCol w:w="560"/>
        <w:gridCol w:w="5456"/>
        <w:gridCol w:w="836"/>
        <w:gridCol w:w="559"/>
        <w:gridCol w:w="696"/>
        <w:gridCol w:w="696"/>
        <w:gridCol w:w="1111"/>
        <w:gridCol w:w="977"/>
        <w:gridCol w:w="1392"/>
        <w:gridCol w:w="1676"/>
      </w:tblGrid>
      <w:tr w:rsidR="00E6224D" w:rsidRPr="005C1A61" w14:paraId="346CB70C" w14:textId="77777777" w:rsidTr="00324589">
        <w:trPr>
          <w:cantSplit/>
          <w:trHeight w:val="895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DCD7961" w14:textId="77777777" w:rsidR="00E6224D" w:rsidRPr="005C1A61" w:rsidRDefault="00E6224D" w:rsidP="00324589">
            <w:pPr>
              <w:ind w:left="-113" w:right="-113"/>
              <w:jc w:val="center"/>
            </w:pPr>
            <w:proofErr w:type="gramStart"/>
            <w:r w:rsidRPr="005C1A61">
              <w:t>№  модуля</w:t>
            </w:r>
            <w:proofErr w:type="gramEnd"/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EB6352A" w14:textId="77777777" w:rsidR="00E6224D" w:rsidRPr="005C1A61" w:rsidRDefault="00E6224D" w:rsidP="00324589">
            <w:pPr>
              <w:ind w:left="-113" w:right="-113"/>
              <w:jc w:val="center"/>
            </w:pPr>
            <w:proofErr w:type="gramStart"/>
            <w:r w:rsidRPr="005C1A61">
              <w:t>№  занятия</w:t>
            </w:r>
            <w:proofErr w:type="gramEnd"/>
          </w:p>
        </w:tc>
        <w:tc>
          <w:tcPr>
            <w:tcW w:w="1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24534" w14:textId="77777777" w:rsidR="00E6224D" w:rsidRPr="005C1A61" w:rsidRDefault="00E6224D" w:rsidP="00324589">
            <w:pPr>
              <w:jc w:val="center"/>
            </w:pPr>
            <w:r w:rsidRPr="005C1A61">
              <w:t>Наименование модуля, занятия; перечень основных (базовых) вопросов</w:t>
            </w:r>
          </w:p>
        </w:tc>
        <w:tc>
          <w:tcPr>
            <w:tcW w:w="1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B786" w14:textId="77777777" w:rsidR="00E6224D" w:rsidRPr="005C1A61" w:rsidRDefault="00E6224D" w:rsidP="00324589">
            <w:pPr>
              <w:jc w:val="center"/>
            </w:pPr>
            <w:r w:rsidRPr="005C1A61">
              <w:t xml:space="preserve">Количество аудиторных часов 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C1E9580" w14:textId="77777777" w:rsidR="00E6224D" w:rsidRPr="005C1A61" w:rsidRDefault="00E6224D" w:rsidP="00324589">
            <w:pPr>
              <w:jc w:val="center"/>
            </w:pPr>
            <w:r w:rsidRPr="005C1A61">
              <w:t>Материальное обеспечение занятия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C5A3939" w14:textId="77777777" w:rsidR="00E6224D" w:rsidRPr="005C1A61" w:rsidRDefault="00E6224D" w:rsidP="00324589">
            <w:pPr>
              <w:jc w:val="center"/>
            </w:pPr>
          </w:p>
          <w:p w14:paraId="5C5224EF" w14:textId="77777777" w:rsidR="00E6224D" w:rsidRPr="005C1A61" w:rsidRDefault="00E6224D" w:rsidP="00324589">
            <w:pPr>
              <w:jc w:val="center"/>
            </w:pPr>
            <w:r w:rsidRPr="005C1A61">
              <w:t>Литература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65FCDF3" w14:textId="77777777" w:rsidR="00E6224D" w:rsidRPr="005C1A61" w:rsidRDefault="00E6224D" w:rsidP="00324589">
            <w:pPr>
              <w:jc w:val="center"/>
            </w:pPr>
            <w:r w:rsidRPr="005C1A61">
              <w:t>Форма контроля    знаний</w:t>
            </w:r>
          </w:p>
        </w:tc>
      </w:tr>
      <w:tr w:rsidR="00E6224D" w:rsidRPr="005C1A61" w14:paraId="442110F6" w14:textId="77777777" w:rsidTr="00324589">
        <w:trPr>
          <w:cantSplit/>
          <w:trHeight w:val="2170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240C" w14:textId="77777777" w:rsidR="00E6224D" w:rsidRPr="005C1A61" w:rsidRDefault="00E6224D" w:rsidP="00324589">
            <w:pPr>
              <w:ind w:left="-113" w:right="-113"/>
              <w:jc w:val="center"/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AE4A" w14:textId="77777777" w:rsidR="00E6224D" w:rsidRPr="005C1A61" w:rsidRDefault="00E6224D" w:rsidP="00324589">
            <w:pPr>
              <w:ind w:left="-113" w:right="-113"/>
              <w:jc w:val="center"/>
              <w:rPr>
                <w:b/>
                <w:i/>
              </w:rPr>
            </w:pPr>
          </w:p>
        </w:tc>
        <w:tc>
          <w:tcPr>
            <w:tcW w:w="1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FCC4" w14:textId="77777777" w:rsidR="00E6224D" w:rsidRPr="005C1A61" w:rsidRDefault="00E6224D" w:rsidP="00324589">
            <w:pPr>
              <w:jc w:val="center"/>
              <w:rPr>
                <w:b/>
                <w:i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0DA14E" w14:textId="77777777" w:rsidR="00E6224D" w:rsidRPr="005C1A61" w:rsidRDefault="00E6224D" w:rsidP="00324589">
            <w:pPr>
              <w:ind w:left="113" w:right="113"/>
              <w:jc w:val="center"/>
              <w:rPr>
                <w:b/>
                <w:i/>
              </w:rPr>
            </w:pPr>
            <w:r w:rsidRPr="005C1A61">
              <w:t>Всего на модуль, занятие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F1E65C" w14:textId="77777777" w:rsidR="00E6224D" w:rsidRPr="005C1A61" w:rsidRDefault="00E6224D" w:rsidP="00324589">
            <w:pPr>
              <w:jc w:val="center"/>
            </w:pPr>
            <w:r w:rsidRPr="005C1A61">
              <w:t>Лекции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1F13AA" w14:textId="77777777" w:rsidR="00E6224D" w:rsidRPr="005C1A61" w:rsidRDefault="00E6224D" w:rsidP="00324589">
            <w:pPr>
              <w:jc w:val="center"/>
            </w:pPr>
            <w:r w:rsidRPr="005C1A61">
              <w:t>Семинарские</w:t>
            </w:r>
          </w:p>
          <w:p w14:paraId="52423C19" w14:textId="77777777" w:rsidR="00E6224D" w:rsidRPr="005C1A61" w:rsidRDefault="00E6224D" w:rsidP="00324589">
            <w:pPr>
              <w:jc w:val="center"/>
            </w:pPr>
            <w:r w:rsidRPr="005C1A61">
              <w:t>занятия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085A21" w14:textId="77777777" w:rsidR="00E6224D" w:rsidRPr="005C1A61" w:rsidRDefault="00E6224D" w:rsidP="00324589">
            <w:pPr>
              <w:jc w:val="center"/>
            </w:pPr>
            <w:r w:rsidRPr="005C1A61">
              <w:t>Лабораторные занятия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769608" w14:textId="77777777" w:rsidR="00E6224D" w:rsidRPr="005C1A61" w:rsidRDefault="00E6224D" w:rsidP="00324589">
            <w:pPr>
              <w:jc w:val="center"/>
            </w:pPr>
            <w:r w:rsidRPr="005C1A61">
              <w:t>Управляемая самостоятельная работа студентов</w:t>
            </w: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6675EA" w14:textId="77777777" w:rsidR="00E6224D" w:rsidRPr="005C1A61" w:rsidRDefault="00E6224D" w:rsidP="00324589">
            <w:pPr>
              <w:jc w:val="center"/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C67702" w14:textId="77777777" w:rsidR="00E6224D" w:rsidRPr="005C1A61" w:rsidRDefault="00E6224D" w:rsidP="00324589">
            <w:pPr>
              <w:jc w:val="center"/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D0823B" w14:textId="77777777" w:rsidR="00E6224D" w:rsidRPr="005C1A61" w:rsidRDefault="00E6224D" w:rsidP="00324589">
            <w:pPr>
              <w:jc w:val="center"/>
            </w:pPr>
          </w:p>
        </w:tc>
      </w:tr>
      <w:tr w:rsidR="00E6224D" w:rsidRPr="005C1A61" w14:paraId="2E403DC3" w14:textId="77777777" w:rsidTr="00324589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8D33" w14:textId="77777777" w:rsidR="00E6224D" w:rsidRPr="005C1A61" w:rsidRDefault="00E6224D" w:rsidP="00324589">
            <w:pPr>
              <w:jc w:val="center"/>
              <w:rPr>
                <w:b/>
              </w:rPr>
            </w:pPr>
            <w:r w:rsidRPr="005C1A61">
              <w:rPr>
                <w:b/>
              </w:rPr>
              <w:t>Раздел-1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395" w14:textId="77777777" w:rsidR="00E6224D" w:rsidRPr="005C1A61" w:rsidRDefault="00E6224D" w:rsidP="00324589">
            <w:pPr>
              <w:jc w:val="center"/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EDBD" w14:textId="77777777" w:rsidR="00E6224D" w:rsidRPr="005C1A61" w:rsidRDefault="00E6224D" w:rsidP="00324589">
            <w:pPr>
              <w:rPr>
                <w:b/>
              </w:rPr>
            </w:pPr>
            <w:r w:rsidRPr="005C1A61">
              <w:rPr>
                <w:b/>
              </w:rPr>
              <w:t>Социология как наука. Социальная структура общества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57DC" w14:textId="77777777" w:rsidR="00E6224D" w:rsidRPr="005C1A61" w:rsidRDefault="00E6224D" w:rsidP="00324589">
            <w:pPr>
              <w:jc w:val="center"/>
              <w:rPr>
                <w:b/>
              </w:rPr>
            </w:pPr>
            <w:r w:rsidRPr="005C1A61">
              <w:rPr>
                <w:b/>
              </w:rPr>
              <w:t>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517D" w14:textId="77777777" w:rsidR="00E6224D" w:rsidRPr="005C1A61" w:rsidRDefault="00E6224D" w:rsidP="00324589">
            <w:pPr>
              <w:jc w:val="center"/>
              <w:rPr>
                <w:b/>
              </w:rPr>
            </w:pPr>
            <w:r w:rsidRPr="005C1A61">
              <w:rPr>
                <w:b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F595" w14:textId="77777777" w:rsidR="00E6224D" w:rsidRPr="005C1A61" w:rsidRDefault="00E6224D" w:rsidP="00324589">
            <w:pPr>
              <w:jc w:val="center"/>
              <w:rPr>
                <w:b/>
              </w:rPr>
            </w:pPr>
            <w:r w:rsidRPr="005C1A61">
              <w:rPr>
                <w:b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58C7" w14:textId="77777777" w:rsidR="00E6224D" w:rsidRPr="005C1A61" w:rsidRDefault="00E6224D" w:rsidP="00324589">
            <w:pPr>
              <w:jc w:val="center"/>
              <w:rPr>
                <w:b/>
              </w:rPr>
            </w:pPr>
            <w:r w:rsidRPr="005C1A61">
              <w:rPr>
                <w:b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A9AD" w14:textId="77777777" w:rsidR="00E6224D" w:rsidRPr="005C1A61" w:rsidRDefault="00E6224D" w:rsidP="00324589">
            <w:pPr>
              <w:jc w:val="center"/>
              <w:rPr>
                <w:b/>
              </w:rPr>
            </w:pPr>
            <w:r w:rsidRPr="005C1A61">
              <w:rPr>
                <w:b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3474" w14:textId="77777777" w:rsidR="00E6224D" w:rsidRPr="005C1A61" w:rsidRDefault="00E6224D" w:rsidP="00324589"/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217B" w14:textId="77777777" w:rsidR="00E6224D" w:rsidRPr="005C1A61" w:rsidRDefault="00E6224D" w:rsidP="00324589">
            <w:pPr>
              <w:jc w:val="center"/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2F44" w14:textId="77777777" w:rsidR="00E6224D" w:rsidRPr="005C1A61" w:rsidRDefault="00E6224D" w:rsidP="00324589">
            <w:pPr>
              <w:jc w:val="center"/>
            </w:pPr>
          </w:p>
        </w:tc>
      </w:tr>
      <w:tr w:rsidR="00E6224D" w:rsidRPr="005C1A61" w14:paraId="149673BE" w14:textId="77777777" w:rsidTr="00324589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37A1" w14:textId="77777777" w:rsidR="00E6224D" w:rsidRPr="005C1A61" w:rsidRDefault="00E6224D" w:rsidP="00324589">
            <w:pPr>
              <w:jc w:val="center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1ADD" w14:textId="77777777" w:rsidR="00E6224D" w:rsidRPr="005C1A61" w:rsidRDefault="00E6224D" w:rsidP="00324589">
            <w:pPr>
              <w:jc w:val="center"/>
            </w:pPr>
            <w:r w:rsidRPr="005C1A61">
              <w:t>1.1-1.2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8866" w14:textId="77777777" w:rsidR="00E6224D" w:rsidRPr="005C1A61" w:rsidRDefault="00E6224D" w:rsidP="00324589">
            <w:pPr>
              <w:rPr>
                <w:b/>
              </w:rPr>
            </w:pPr>
            <w:r w:rsidRPr="005C1A61">
              <w:rPr>
                <w:b/>
              </w:rPr>
              <w:t>Социология как наука и ее статус в системе научного познания. История становления и развития социологии. Социальная структура и стратификация</w:t>
            </w:r>
          </w:p>
          <w:p w14:paraId="52E56B20" w14:textId="77777777" w:rsidR="00E6224D" w:rsidRPr="005C1A61" w:rsidRDefault="00E6224D" w:rsidP="00E6224D">
            <w:pPr>
              <w:numPr>
                <w:ilvl w:val="0"/>
                <w:numId w:val="1"/>
              </w:numPr>
              <w:ind w:left="458" w:hanging="141"/>
              <w:jc w:val="both"/>
            </w:pPr>
            <w:r w:rsidRPr="005C1A61">
              <w:t xml:space="preserve">Социология как наука об обществе. Родоначальники социологической науки (О. Конт, Г. Спенсер, Э. Дюркгейм, М. Вебер и др.). </w:t>
            </w:r>
          </w:p>
          <w:p w14:paraId="464B7BB3" w14:textId="77777777" w:rsidR="00E6224D" w:rsidRPr="005C1A61" w:rsidRDefault="00E6224D" w:rsidP="00E6224D">
            <w:pPr>
              <w:numPr>
                <w:ilvl w:val="0"/>
                <w:numId w:val="1"/>
              </w:numPr>
              <w:ind w:left="458" w:hanging="141"/>
              <w:jc w:val="both"/>
            </w:pPr>
            <w:r w:rsidRPr="005C1A61">
              <w:t>Общество как целостная система. Основные системные характеристики общества. Признаки общества.</w:t>
            </w:r>
          </w:p>
          <w:p w14:paraId="58D54A08" w14:textId="77777777" w:rsidR="00E6224D" w:rsidRPr="005C1A61" w:rsidRDefault="00E6224D" w:rsidP="00E6224D">
            <w:pPr>
              <w:numPr>
                <w:ilvl w:val="0"/>
                <w:numId w:val="1"/>
              </w:numPr>
              <w:ind w:left="458" w:hanging="141"/>
              <w:jc w:val="both"/>
            </w:pPr>
            <w:r w:rsidRPr="005C1A61">
              <w:t>Социальная стратификация: понятие и основные измерения. Концепции стратификации.</w:t>
            </w:r>
          </w:p>
          <w:p w14:paraId="0986041A" w14:textId="77777777" w:rsidR="00E6224D" w:rsidRPr="005C1A61" w:rsidRDefault="00E6224D" w:rsidP="00E6224D">
            <w:pPr>
              <w:numPr>
                <w:ilvl w:val="0"/>
                <w:numId w:val="1"/>
              </w:numPr>
              <w:ind w:left="458" w:hanging="141"/>
              <w:jc w:val="both"/>
            </w:pPr>
            <w:r w:rsidRPr="005C1A61">
              <w:t>Социальный статус и его виды. Определение социальной мобильности. Типология и каналы социальной мобильности.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2233" w14:textId="77777777" w:rsidR="00E6224D" w:rsidRPr="005C1A61" w:rsidRDefault="00E6224D" w:rsidP="00324589">
            <w:pPr>
              <w:jc w:val="center"/>
            </w:pPr>
            <w:r w:rsidRPr="005C1A61">
              <w:t>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E6AD" w14:textId="77777777" w:rsidR="00E6224D" w:rsidRPr="005C1A61" w:rsidRDefault="00E6224D" w:rsidP="00324589">
            <w:pPr>
              <w:jc w:val="center"/>
            </w:pPr>
            <w:r w:rsidRPr="005C1A61"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6746" w14:textId="77777777" w:rsidR="00E6224D" w:rsidRPr="005C1A61" w:rsidRDefault="00E6224D" w:rsidP="00324589">
            <w:pPr>
              <w:jc w:val="center"/>
            </w:pPr>
            <w: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9589" w14:textId="77777777" w:rsidR="00E6224D" w:rsidRPr="005C1A61" w:rsidRDefault="00E6224D" w:rsidP="00324589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8FF2" w14:textId="77777777" w:rsidR="00E6224D" w:rsidRPr="005C1A61" w:rsidRDefault="00E6224D" w:rsidP="00324589">
            <w:pPr>
              <w:jc w:val="center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1553" w14:textId="77777777" w:rsidR="00E6224D" w:rsidRPr="005C1A61" w:rsidRDefault="00E6224D" w:rsidP="00324589">
            <w:r w:rsidRPr="005C1A61">
              <w:t>[1,2,3]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E5E6" w14:textId="77777777" w:rsidR="00E6224D" w:rsidRPr="005C1A61" w:rsidRDefault="00E6224D" w:rsidP="00324589">
            <w:pPr>
              <w:ind w:left="-113" w:right="-113"/>
              <w:jc w:val="both"/>
            </w:pPr>
            <w:r w:rsidRPr="00E6224D">
              <w:t>[1-40]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6CBD" w14:textId="77777777" w:rsidR="00E6224D" w:rsidRPr="005C1A61" w:rsidRDefault="00E6224D" w:rsidP="00324589">
            <w:pPr>
              <w:tabs>
                <w:tab w:val="left" w:pos="1134"/>
              </w:tabs>
            </w:pPr>
          </w:p>
        </w:tc>
      </w:tr>
      <w:tr w:rsidR="00E6224D" w:rsidRPr="005C1A61" w14:paraId="38B4F7B8" w14:textId="77777777" w:rsidTr="00324589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F4C5" w14:textId="77777777" w:rsidR="00E6224D" w:rsidRPr="005C1A61" w:rsidRDefault="00E6224D" w:rsidP="00324589">
            <w:pPr>
              <w:jc w:val="center"/>
              <w:rPr>
                <w:b/>
              </w:rPr>
            </w:pPr>
            <w:r w:rsidRPr="005C1A61">
              <w:rPr>
                <w:b/>
              </w:rPr>
              <w:lastRenderedPageBreak/>
              <w:t>Раздел</w:t>
            </w:r>
            <w:r>
              <w:rPr>
                <w:b/>
              </w:rPr>
              <w:t>-2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4FA" w14:textId="77777777" w:rsidR="00E6224D" w:rsidRPr="005C1A61" w:rsidRDefault="00E6224D" w:rsidP="00324589">
            <w:pPr>
              <w:jc w:val="center"/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4497" w14:textId="77777777" w:rsidR="00E6224D" w:rsidRPr="005C1A61" w:rsidRDefault="00E6224D" w:rsidP="00324589">
            <w:pPr>
              <w:rPr>
                <w:b/>
              </w:rPr>
            </w:pPr>
            <w:r w:rsidRPr="001D53C2">
              <w:rPr>
                <w:b/>
                <w:lang w:eastAsia="zh-CN"/>
              </w:rPr>
              <w:t>Отраслевая социология. Методология социологического исследования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306B" w14:textId="77777777" w:rsidR="00E6224D" w:rsidRPr="00702C16" w:rsidRDefault="00E6224D" w:rsidP="00324589">
            <w:pPr>
              <w:jc w:val="center"/>
              <w:rPr>
                <w:b/>
              </w:rPr>
            </w:pPr>
            <w:r w:rsidRPr="00702C16">
              <w:rPr>
                <w:b/>
              </w:rPr>
              <w:t>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515D" w14:textId="77777777" w:rsidR="00E6224D" w:rsidRPr="00702C16" w:rsidRDefault="00E6224D" w:rsidP="00324589">
            <w:pPr>
              <w:jc w:val="center"/>
              <w:rPr>
                <w:b/>
              </w:rPr>
            </w:pPr>
            <w:r w:rsidRPr="00702C16">
              <w:rPr>
                <w:b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241E" w14:textId="77777777" w:rsidR="00E6224D" w:rsidRPr="00702C16" w:rsidRDefault="00E6224D" w:rsidP="00324589">
            <w:pPr>
              <w:jc w:val="center"/>
              <w:rPr>
                <w:b/>
              </w:rPr>
            </w:pPr>
            <w:r w:rsidRPr="00702C16">
              <w:rPr>
                <w:b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69BE" w14:textId="77777777" w:rsidR="00E6224D" w:rsidRPr="00702C16" w:rsidRDefault="00E6224D" w:rsidP="00324589">
            <w:pPr>
              <w:jc w:val="center"/>
              <w:rPr>
                <w:b/>
              </w:rPr>
            </w:pPr>
            <w:r w:rsidRPr="00702C16">
              <w:rPr>
                <w:b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582" w14:textId="77777777" w:rsidR="00E6224D" w:rsidRPr="00702C16" w:rsidRDefault="00E6224D" w:rsidP="00324589">
            <w:pPr>
              <w:jc w:val="center"/>
              <w:rPr>
                <w:b/>
              </w:rPr>
            </w:pPr>
            <w:r w:rsidRPr="00702C16">
              <w:rPr>
                <w:b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EAA4" w14:textId="77777777" w:rsidR="00E6224D" w:rsidRPr="005C1A61" w:rsidRDefault="00E6224D" w:rsidP="00324589"/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7B2E" w14:textId="77777777" w:rsidR="00E6224D" w:rsidRPr="005C1A61" w:rsidRDefault="00E6224D" w:rsidP="00324589">
            <w:pPr>
              <w:ind w:left="-113" w:right="-113"/>
              <w:jc w:val="both"/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793D" w14:textId="77777777" w:rsidR="00E6224D" w:rsidRPr="005C1A61" w:rsidRDefault="00E6224D" w:rsidP="00324589">
            <w:pPr>
              <w:tabs>
                <w:tab w:val="left" w:pos="1134"/>
              </w:tabs>
            </w:pPr>
          </w:p>
        </w:tc>
      </w:tr>
      <w:tr w:rsidR="00E6224D" w:rsidRPr="005C1A61" w14:paraId="120FA95A" w14:textId="77777777" w:rsidTr="00324589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3087" w14:textId="77777777" w:rsidR="00E6224D" w:rsidRPr="005C1A61" w:rsidRDefault="00E6224D" w:rsidP="00324589">
            <w:pPr>
              <w:jc w:val="center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66FC" w14:textId="77777777" w:rsidR="00E6224D" w:rsidRPr="005C1A61" w:rsidRDefault="00E6224D" w:rsidP="00324589">
            <w:pPr>
              <w:jc w:val="center"/>
            </w:pPr>
            <w:r w:rsidRPr="005C1A61">
              <w:t>1.3-1.4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B75F" w14:textId="77777777" w:rsidR="00E6224D" w:rsidRPr="005C1A61" w:rsidRDefault="00E6224D" w:rsidP="00324589">
            <w:pPr>
              <w:snapToGrid w:val="0"/>
              <w:spacing w:before="100" w:after="100"/>
              <w:rPr>
                <w:b/>
              </w:rPr>
            </w:pPr>
            <w:r w:rsidRPr="003A0D03">
              <w:rPr>
                <w:b/>
                <w:lang w:eastAsia="zh-CN"/>
              </w:rPr>
              <w:t>Личность и процесс социализации. Культура как система ценностей и норм. Методология и методы социологического исследования.</w:t>
            </w:r>
          </w:p>
          <w:p w14:paraId="3B68B1F2" w14:textId="77777777" w:rsidR="00E6224D" w:rsidRPr="005C1A61" w:rsidRDefault="00E6224D" w:rsidP="00E6224D">
            <w:pPr>
              <w:numPr>
                <w:ilvl w:val="0"/>
                <w:numId w:val="2"/>
              </w:numPr>
              <w:jc w:val="both"/>
            </w:pPr>
            <w:r w:rsidRPr="005C1A61">
              <w:t>Личность как понятие социологической науки. Соотношение понятий «личность», «индивид» и «индивидуальность». Понятие социализации, периоды и стадии социализации.</w:t>
            </w:r>
          </w:p>
          <w:p w14:paraId="3A7F631C" w14:textId="77777777" w:rsidR="00E6224D" w:rsidRPr="005C1A61" w:rsidRDefault="00E6224D" w:rsidP="00E6224D">
            <w:pPr>
              <w:numPr>
                <w:ilvl w:val="0"/>
                <w:numId w:val="2"/>
              </w:numPr>
              <w:jc w:val="both"/>
            </w:pPr>
            <w:r w:rsidRPr="005C1A61">
              <w:t>Специфика социологического изучения культуры. Основные подходы к пониманию культуры. Виды культуры.</w:t>
            </w:r>
          </w:p>
          <w:p w14:paraId="440A0CFA" w14:textId="77777777" w:rsidR="00E6224D" w:rsidRPr="005C1A61" w:rsidRDefault="00E6224D" w:rsidP="00E6224D">
            <w:pPr>
              <w:numPr>
                <w:ilvl w:val="0"/>
                <w:numId w:val="2"/>
              </w:numPr>
              <w:jc w:val="both"/>
            </w:pPr>
            <w:r w:rsidRPr="005C1A61">
              <w:t xml:space="preserve">Общая характеристика эмпирического социологического исследования, его виды. </w:t>
            </w:r>
          </w:p>
          <w:p w14:paraId="50A0AA90" w14:textId="77777777" w:rsidR="00E6224D" w:rsidRPr="005C1A61" w:rsidRDefault="00E6224D" w:rsidP="00E6224D">
            <w:pPr>
              <w:numPr>
                <w:ilvl w:val="0"/>
                <w:numId w:val="2"/>
              </w:numPr>
              <w:jc w:val="both"/>
            </w:pPr>
            <w:r w:rsidRPr="005C1A61">
              <w:t>Общая характеристика методов сбора социологической информации.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4B0" w14:textId="77777777" w:rsidR="00E6224D" w:rsidRPr="005C1A61" w:rsidRDefault="00E6224D" w:rsidP="00324589">
            <w:pPr>
              <w:jc w:val="center"/>
            </w:pPr>
            <w:r w:rsidRPr="005C1A61">
              <w:t>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4DA0" w14:textId="77777777" w:rsidR="00E6224D" w:rsidRPr="005C1A61" w:rsidRDefault="00E6224D" w:rsidP="00324589">
            <w:pPr>
              <w:jc w:val="center"/>
            </w:pPr>
            <w:r w:rsidRPr="005C1A61"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DD39" w14:textId="77777777" w:rsidR="00E6224D" w:rsidRPr="005C1A61" w:rsidRDefault="00E6224D" w:rsidP="00324589">
            <w:pPr>
              <w:jc w:val="center"/>
            </w:pPr>
            <w:r w:rsidRPr="005C1A61"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B557" w14:textId="77777777" w:rsidR="00E6224D" w:rsidRPr="005C1A61" w:rsidRDefault="00E6224D" w:rsidP="00324589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9815" w14:textId="77777777" w:rsidR="00E6224D" w:rsidRPr="005C1A61" w:rsidRDefault="00E6224D" w:rsidP="00324589">
            <w:pPr>
              <w:jc w:val="center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306E" w14:textId="77777777" w:rsidR="00E6224D" w:rsidRPr="005C1A61" w:rsidRDefault="00E6224D" w:rsidP="00324589">
            <w:r w:rsidRPr="005C1A61">
              <w:t>[1,2,3]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946C" w14:textId="77777777" w:rsidR="00E6224D" w:rsidRPr="005C1A61" w:rsidRDefault="00E6224D" w:rsidP="00324589">
            <w:pPr>
              <w:ind w:left="-113" w:right="-113"/>
              <w:jc w:val="both"/>
              <w:rPr>
                <w:highlight w:val="yellow"/>
              </w:rPr>
            </w:pPr>
            <w:r>
              <w:t>[1-</w:t>
            </w:r>
            <w:r w:rsidRPr="005C1A61">
              <w:t>4</w:t>
            </w:r>
            <w:r>
              <w:t>0</w:t>
            </w:r>
            <w:r w:rsidRPr="005C1A61">
              <w:t>]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D060" w14:textId="77777777" w:rsidR="00E6224D" w:rsidRPr="005C1A61" w:rsidRDefault="00E6224D" w:rsidP="00324589">
            <w:pPr>
              <w:tabs>
                <w:tab w:val="left" w:pos="1134"/>
              </w:tabs>
            </w:pPr>
          </w:p>
        </w:tc>
      </w:tr>
    </w:tbl>
    <w:p w14:paraId="7DE09731" w14:textId="77777777" w:rsidR="00E6224D" w:rsidRPr="005C1A61" w:rsidRDefault="00E6224D" w:rsidP="00E6224D">
      <w:pPr>
        <w:sectPr w:rsidR="00E6224D" w:rsidRPr="005C1A61"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2C15272A" w14:textId="77777777" w:rsidR="00573D7B" w:rsidRDefault="00573D7B"/>
    <w:sectPr w:rsidR="00573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13217"/>
    <w:multiLevelType w:val="hybridMultilevel"/>
    <w:tmpl w:val="B3844446"/>
    <w:lvl w:ilvl="0" w:tplc="0423000F">
      <w:start w:val="1"/>
      <w:numFmt w:val="decimal"/>
      <w:lvlText w:val="%1."/>
      <w:lvlJc w:val="left"/>
      <w:pPr>
        <w:ind w:left="1080" w:hanging="360"/>
      </w:p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9C37FF"/>
    <w:multiLevelType w:val="hybridMultilevel"/>
    <w:tmpl w:val="028C372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30"/>
    <w:rsid w:val="003529C6"/>
    <w:rsid w:val="00573D7B"/>
    <w:rsid w:val="00655FA8"/>
    <w:rsid w:val="00752B30"/>
    <w:rsid w:val="00E6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DACF"/>
  <w15:chartTrackingRefBased/>
  <w15:docId w15:val="{D60B306C-1AA9-4BED-9FB6-6A620EC9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Tanya</cp:lastModifiedBy>
  <cp:revision>2</cp:revision>
  <dcterms:created xsi:type="dcterms:W3CDTF">2025-10-01T13:55:00Z</dcterms:created>
  <dcterms:modified xsi:type="dcterms:W3CDTF">2025-10-01T13:55:00Z</dcterms:modified>
</cp:coreProperties>
</file>