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9E28" w14:textId="77777777" w:rsidR="00D525A1" w:rsidRPr="009927BD" w:rsidRDefault="00D525A1" w:rsidP="00D525A1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Консультанты экономических частей </w:t>
      </w:r>
    </w:p>
    <w:p w14:paraId="2B2A2AE4" w14:textId="77777777" w:rsidR="00D525A1" w:rsidRPr="009927BD" w:rsidRDefault="00D525A1" w:rsidP="00D525A1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proofErr w:type="spellStart"/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>Агроэнергетического</w:t>
      </w:r>
      <w:proofErr w:type="spellEnd"/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 xml:space="preserve"> факультета</w:t>
      </w:r>
    </w:p>
    <w:p w14:paraId="0BBC35D0" w14:textId="77777777" w:rsidR="00D525A1" w:rsidRPr="009927BD" w:rsidRDefault="00D525A1" w:rsidP="00D525A1">
      <w:pPr>
        <w:jc w:val="center"/>
        <w:rPr>
          <w:rFonts w:ascii="Times New Roman" w:hAnsi="Times New Roman" w:cs="Times New Roman"/>
          <w:b/>
          <w:bCs/>
          <w:i/>
          <w:iCs/>
          <w:sz w:val="56"/>
          <w:szCs w:val="56"/>
        </w:rPr>
      </w:pPr>
      <w:r w:rsidRPr="009927BD">
        <w:rPr>
          <w:rFonts w:ascii="Times New Roman" w:hAnsi="Times New Roman" w:cs="Times New Roman"/>
          <w:b/>
          <w:bCs/>
          <w:i/>
          <w:iCs/>
          <w:sz w:val="56"/>
          <w:szCs w:val="56"/>
        </w:rPr>
        <w:t>дневной формы получения образования</w:t>
      </w:r>
    </w:p>
    <w:p w14:paraId="4E691CE4" w14:textId="77777777" w:rsidR="00D525A1" w:rsidRDefault="00D525A1" w:rsidP="00D525A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318636BD" w14:textId="77777777" w:rsidR="00D525A1" w:rsidRDefault="00D525A1" w:rsidP="00D525A1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</w:pPr>
    </w:p>
    <w:p w14:paraId="04EEB752" w14:textId="77777777" w:rsidR="00D525A1" w:rsidRDefault="00D525A1" w:rsidP="00D525A1">
      <w:pPr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 xml:space="preserve">ГРУППА 24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:lang w:eastAsia="ru-RU"/>
          <w14:ligatures w14:val="none"/>
        </w:rPr>
        <w:t>эт</w:t>
      </w:r>
      <w:proofErr w:type="spellEnd"/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828"/>
        <w:gridCol w:w="1571"/>
        <w:gridCol w:w="2823"/>
      </w:tblGrid>
      <w:tr w:rsidR="00D525A1" w:rsidRPr="004F0845" w14:paraId="07E08576" w14:textId="77777777" w:rsidTr="008456A9">
        <w:trPr>
          <w:trHeight w:val="400"/>
        </w:trPr>
        <w:tc>
          <w:tcPr>
            <w:tcW w:w="2263" w:type="dxa"/>
            <w:shd w:val="clear" w:color="auto" w:fill="auto"/>
            <w:noWrap/>
            <w:vAlign w:val="bottom"/>
            <w:hideMark/>
          </w:tcPr>
          <w:p w14:paraId="54FB8347" w14:textId="77777777" w:rsidR="00D525A1" w:rsidRPr="004F0845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КАФЕДРА</w:t>
            </w:r>
          </w:p>
        </w:tc>
        <w:tc>
          <w:tcPr>
            <w:tcW w:w="3828" w:type="dxa"/>
            <w:shd w:val="clear" w:color="auto" w:fill="auto"/>
          </w:tcPr>
          <w:p w14:paraId="4FE8275D" w14:textId="77777777" w:rsidR="00D525A1" w:rsidRPr="004F0845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КОНСУЛЬТАНТ</w:t>
            </w:r>
          </w:p>
        </w:tc>
        <w:tc>
          <w:tcPr>
            <w:tcW w:w="1571" w:type="dxa"/>
          </w:tcPr>
          <w:p w14:paraId="183AFC32" w14:textId="77777777" w:rsidR="00D525A1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ВРЕМЯ</w:t>
            </w:r>
          </w:p>
        </w:tc>
        <w:tc>
          <w:tcPr>
            <w:tcW w:w="2823" w:type="dxa"/>
            <w:shd w:val="clear" w:color="auto" w:fill="auto"/>
          </w:tcPr>
          <w:p w14:paraId="29E9C2BD" w14:textId="77777777" w:rsidR="00D525A1" w:rsidRPr="004F0845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eastAsia="ru-RU"/>
                <w14:ligatures w14:val="none"/>
              </w:rPr>
              <w:t>ПРИМЕЧАНИЕ</w:t>
            </w:r>
          </w:p>
        </w:tc>
      </w:tr>
      <w:tr w:rsidR="00D525A1" w:rsidRPr="004F0845" w14:paraId="2B8B4364" w14:textId="77777777" w:rsidTr="008456A9">
        <w:trPr>
          <w:trHeight w:val="325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14:paraId="4B6CA734" w14:textId="77777777" w:rsidR="00D525A1" w:rsidRPr="001F05DE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325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Кафедра энергетики (58)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2575D98" w14:textId="77777777" w:rsidR="00D525A1" w:rsidRPr="001F05DE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Асновин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Максим Андреевич, старший преподаватель</w:t>
            </w:r>
          </w:p>
        </w:tc>
        <w:tc>
          <w:tcPr>
            <w:tcW w:w="1571" w:type="dxa"/>
            <w:vAlign w:val="center"/>
          </w:tcPr>
          <w:p w14:paraId="0CAE52AF" w14:textId="77777777" w:rsidR="00D525A1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Вторник</w:t>
            </w:r>
          </w:p>
          <w:p w14:paraId="16A6BB79" w14:textId="77777777" w:rsidR="00D525A1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10.00-12.00</w:t>
            </w:r>
          </w:p>
          <w:p w14:paraId="1572D7C4" w14:textId="77777777" w:rsidR="00D525A1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Пятница</w:t>
            </w:r>
          </w:p>
          <w:p w14:paraId="71CC46A1" w14:textId="77777777" w:rsidR="00D525A1" w:rsidRPr="001F05DE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13.00-15.00</w:t>
            </w:r>
          </w:p>
        </w:tc>
        <w:tc>
          <w:tcPr>
            <w:tcW w:w="2823" w:type="dxa"/>
            <w:shd w:val="clear" w:color="auto" w:fill="auto"/>
            <w:vAlign w:val="center"/>
          </w:tcPr>
          <w:p w14:paraId="44BE72D1" w14:textId="77777777" w:rsidR="00D525A1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spellStart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Каб</w:t>
            </w:r>
            <w:proofErr w:type="spellEnd"/>
            <w:r w:rsidRPr="001F05D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 420/1</w:t>
            </w:r>
          </w:p>
          <w:p w14:paraId="59479E28" w14:textId="77777777" w:rsidR="00D525A1" w:rsidRPr="001F05DE" w:rsidRDefault="00D525A1" w:rsidP="00845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+375 29 3321316</w:t>
            </w:r>
          </w:p>
        </w:tc>
      </w:tr>
    </w:tbl>
    <w:p w14:paraId="41CD60F9" w14:textId="77777777" w:rsidR="000F26AE" w:rsidRDefault="000F26AE"/>
    <w:sectPr w:rsidR="000F26AE" w:rsidSect="00D525A1">
      <w:pgSz w:w="11906" w:h="16838" w:code="9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5A1"/>
    <w:rsid w:val="000F26AE"/>
    <w:rsid w:val="001A59BE"/>
    <w:rsid w:val="001F4AC8"/>
    <w:rsid w:val="002C6B7E"/>
    <w:rsid w:val="003319C6"/>
    <w:rsid w:val="00371106"/>
    <w:rsid w:val="003B15BB"/>
    <w:rsid w:val="00753B3F"/>
    <w:rsid w:val="00856DF9"/>
    <w:rsid w:val="00B27EE2"/>
    <w:rsid w:val="00C71B49"/>
    <w:rsid w:val="00D525A1"/>
    <w:rsid w:val="00DB508A"/>
    <w:rsid w:val="00F3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AD39"/>
  <w15:chartTrackingRefBased/>
  <w15:docId w15:val="{AF875ADD-0776-4D84-9324-A259286D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5A1"/>
  </w:style>
  <w:style w:type="paragraph" w:styleId="1">
    <w:name w:val="heading 1"/>
    <w:basedOn w:val="a"/>
    <w:next w:val="a"/>
    <w:link w:val="10"/>
    <w:uiPriority w:val="9"/>
    <w:qFormat/>
    <w:rsid w:val="00D5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25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Шабуня</dc:creator>
  <cp:keywords/>
  <dc:description/>
  <cp:lastModifiedBy>Ольга Шабуня</cp:lastModifiedBy>
  <cp:revision>1</cp:revision>
  <dcterms:created xsi:type="dcterms:W3CDTF">2026-05-12T11:31:00Z</dcterms:created>
  <dcterms:modified xsi:type="dcterms:W3CDTF">2026-05-12T11:31:00Z</dcterms:modified>
</cp:coreProperties>
</file>