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4F" w:rsidRDefault="001E754F" w:rsidP="001E754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be-BY"/>
        </w:rPr>
      </w:pPr>
      <w:bookmarkStart w:id="0" w:name="_GoBack"/>
      <w:r w:rsidRPr="001E75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be-BY"/>
        </w:rPr>
        <w:t>Действия в случае массовых мероприятий и массовых беспорядков</w:t>
      </w:r>
      <w:bookmarkEnd w:id="0"/>
    </w:p>
    <w:p w:rsidR="001E754F" w:rsidRPr="001E754F" w:rsidRDefault="001E754F" w:rsidP="001E754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be-BY"/>
        </w:rPr>
      </w:pPr>
    </w:p>
    <w:p w:rsidR="001E754F" w:rsidRPr="001E754F" w:rsidRDefault="001E754F" w:rsidP="001E754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1E754F">
        <w:rPr>
          <w:rFonts w:ascii="Times New Roman" w:eastAsia="Times New Roman" w:hAnsi="Times New Roman" w:cs="Times New Roman"/>
          <w:noProof/>
          <w:sz w:val="32"/>
          <w:szCs w:val="32"/>
          <w:lang w:eastAsia="be-BY"/>
        </w:rPr>
        <w:drawing>
          <wp:inline distT="0" distB="0" distL="0" distR="0" wp14:anchorId="0917EFB7" wp14:editId="7653F0DB">
            <wp:extent cx="6006293" cy="8399207"/>
            <wp:effectExtent l="0" t="0" r="0" b="1905"/>
            <wp:docPr id="1" name="Рисунок 1" descr="https://www.sportedu.by/wp-content/uploads/2022/02/777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ortedu.by/wp-content/uploads/2022/02/7777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131" cy="840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54F" w:rsidRDefault="001E754F" w:rsidP="001E75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</w:p>
    <w:p w:rsidR="001E754F" w:rsidRPr="001E754F" w:rsidRDefault="001E754F" w:rsidP="001E75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lastRenderedPageBreak/>
        <w:tab/>
      </w: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На массовых мероприятиях и в случае массовых беспорядков избегайте больших скоплений людей. Постарайтесь узнать характер мероприятия, разрешено ли оно властями. Помните, что участие в акциях незарегистрированных организаций либо массовых беспорядках может повлечь уголовное наказание.</w:t>
      </w:r>
    </w:p>
    <w:p w:rsidR="001E754F" w:rsidRDefault="001E754F" w:rsidP="001E75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ab/>
      </w: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 xml:space="preserve">Попав в переполненное помещение, заранее определите, какие места при возникновении экстремальной ситуации наиболее опасны, обратите внимание на расположение запасных и аварийных выходов. </w:t>
      </w:r>
    </w:p>
    <w:p w:rsidR="001E754F" w:rsidRPr="001E754F" w:rsidRDefault="001E754F" w:rsidP="001E754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ab/>
      </w: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Помните, что легче всего укрыться от толпы в углах зала или вблизи стен, но оттуда сложнее добираться до выхода.</w:t>
      </w:r>
    </w:p>
    <w:p w:rsidR="001E754F" w:rsidRDefault="001E754F" w:rsidP="001E75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be-BY"/>
        </w:rPr>
      </w:pPr>
    </w:p>
    <w:p w:rsidR="001E754F" w:rsidRDefault="001E754F" w:rsidP="001E754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be-BY"/>
        </w:rPr>
      </w:pPr>
      <w:r w:rsidRPr="001E754F">
        <w:rPr>
          <w:rFonts w:ascii="Times New Roman" w:eastAsia="Times New Roman" w:hAnsi="Times New Roman" w:cs="Times New Roman"/>
          <w:b/>
          <w:bCs/>
          <w:sz w:val="32"/>
          <w:szCs w:val="32"/>
          <w:lang w:eastAsia="be-BY"/>
        </w:rPr>
        <w:t>Если Вы оказались в толпе</w:t>
      </w:r>
    </w:p>
    <w:p w:rsidR="001E754F" w:rsidRPr="001E754F" w:rsidRDefault="001E754F" w:rsidP="001E754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</w:p>
    <w:p w:rsidR="001E754F" w:rsidRPr="001E754F" w:rsidRDefault="001E754F" w:rsidP="001E754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позвольте толпе нести Вас;</w:t>
      </w:r>
    </w:p>
    <w:p w:rsidR="001E754F" w:rsidRPr="001E754F" w:rsidRDefault="001E754F" w:rsidP="001E754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старайтесь оказаться подальше от высоких и крупных людей, людей с громоздкими предметами и большими сумками;</w:t>
      </w:r>
    </w:p>
    <w:p w:rsidR="001E754F" w:rsidRPr="001E754F" w:rsidRDefault="001E754F" w:rsidP="001E754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не держите руки в карманах;</w:t>
      </w:r>
    </w:p>
    <w:p w:rsidR="001E754F" w:rsidRPr="001E754F" w:rsidRDefault="001E754F" w:rsidP="001E754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любыми способами старайтесь удержаться на ногах. Двигаясь, поднимайте ноги как можно выше, ставьте ногу на полную стопу, не семените, не поднимайтесь на цыпочки;</w:t>
      </w:r>
    </w:p>
    <w:p w:rsidR="001E754F" w:rsidRPr="001E754F" w:rsidRDefault="001E754F" w:rsidP="001E754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при возможности попытайтесь выбраться из толпы.</w:t>
      </w:r>
    </w:p>
    <w:p w:rsidR="001E754F" w:rsidRDefault="001E754F" w:rsidP="001E75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be-BY"/>
        </w:rPr>
      </w:pPr>
    </w:p>
    <w:p w:rsidR="001E754F" w:rsidRDefault="001E754F" w:rsidP="001E754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be-BY"/>
        </w:rPr>
      </w:pPr>
      <w:r w:rsidRPr="001E754F">
        <w:rPr>
          <w:rFonts w:ascii="Times New Roman" w:eastAsia="Times New Roman" w:hAnsi="Times New Roman" w:cs="Times New Roman"/>
          <w:b/>
          <w:bCs/>
          <w:sz w:val="32"/>
          <w:szCs w:val="32"/>
          <w:lang w:eastAsia="be-BY"/>
        </w:rPr>
        <w:t>Если давка приняла угрожающий характер</w:t>
      </w:r>
    </w:p>
    <w:p w:rsidR="001E754F" w:rsidRPr="001E754F" w:rsidRDefault="001E754F" w:rsidP="001E75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</w:p>
    <w:p w:rsidR="001E754F" w:rsidRPr="001E754F" w:rsidRDefault="001E754F" w:rsidP="001E754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немедленно освободитесь от любой ноши, прежде всего от сумки на длинном ремне и шарфа;</w:t>
      </w:r>
    </w:p>
    <w:p w:rsidR="001E754F" w:rsidRPr="001E754F" w:rsidRDefault="001E754F" w:rsidP="001E754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глубоко вдохните и разведите согнутые в локтях руки в стороны, чтобы грудная клетка не была сдавлена;</w:t>
      </w:r>
    </w:p>
    <w:p w:rsidR="001E754F" w:rsidRPr="001E754F" w:rsidRDefault="001E754F" w:rsidP="001E754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если что-то уронили, ни в коем случае не наклоняйтесь, чтобы поднять;</w:t>
      </w:r>
    </w:p>
    <w:p w:rsidR="001E754F" w:rsidRPr="001E754F" w:rsidRDefault="001E754F" w:rsidP="001E754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если упали, постарайтесь как можно быстрее подняться на ноги</w:t>
      </w:r>
      <w:r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;</w:t>
      </w:r>
    </w:p>
    <w:p w:rsidR="001E754F" w:rsidRPr="001E754F" w:rsidRDefault="001E754F" w:rsidP="001E754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п</w:t>
      </w: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ри этом не опирайтесь на руки (их отдавят либо сломают), старайтесь хоть на мгновение встать на подошвы или на носки. Обретя опору, вставайте, резко оттолкнувшись от земли ногами;</w:t>
      </w:r>
    </w:p>
    <w:p w:rsidR="001E754F" w:rsidRPr="001E754F" w:rsidRDefault="001E754F" w:rsidP="001E754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1E754F">
        <w:rPr>
          <w:rFonts w:ascii="Times New Roman" w:eastAsia="Times New Roman" w:hAnsi="Times New Roman" w:cs="Times New Roman"/>
          <w:sz w:val="32"/>
          <w:szCs w:val="32"/>
          <w:lang w:eastAsia="be-BY"/>
        </w:rPr>
        <w:t>если встать не удается, свернитесь клубком, защитите голову предплечьями, а ладонями прикройте затылок.</w:t>
      </w:r>
    </w:p>
    <w:p w:rsidR="002C7BA9" w:rsidRPr="001E754F" w:rsidRDefault="002C7BA9" w:rsidP="001E754F">
      <w:pPr>
        <w:tabs>
          <w:tab w:val="left" w:pos="426"/>
        </w:tabs>
        <w:spacing w:after="0" w:line="240" w:lineRule="auto"/>
        <w:rPr>
          <w:sz w:val="32"/>
          <w:szCs w:val="32"/>
        </w:rPr>
      </w:pPr>
    </w:p>
    <w:sectPr w:rsidR="002C7BA9" w:rsidRPr="001E754F" w:rsidSect="001E754F"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BAF"/>
    <w:multiLevelType w:val="multilevel"/>
    <w:tmpl w:val="8E50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7160A"/>
    <w:multiLevelType w:val="multilevel"/>
    <w:tmpl w:val="66E0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FC"/>
    <w:rsid w:val="000379C3"/>
    <w:rsid w:val="00055639"/>
    <w:rsid w:val="00144000"/>
    <w:rsid w:val="001E754F"/>
    <w:rsid w:val="002C7BA9"/>
    <w:rsid w:val="005452FC"/>
    <w:rsid w:val="006457BA"/>
    <w:rsid w:val="00685FBB"/>
    <w:rsid w:val="008A27F1"/>
    <w:rsid w:val="008E6066"/>
    <w:rsid w:val="00A92B51"/>
    <w:rsid w:val="00AE006F"/>
    <w:rsid w:val="00CA1BC3"/>
    <w:rsid w:val="00CF5EB3"/>
    <w:rsid w:val="00D61E62"/>
    <w:rsid w:val="00F5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54F"/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paragraph" w:styleId="a3">
    <w:name w:val="Normal (Web)"/>
    <w:basedOn w:val="a"/>
    <w:uiPriority w:val="99"/>
    <w:semiHidden/>
    <w:unhideWhenUsed/>
    <w:rsid w:val="001E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4">
    <w:name w:val="Balloon Text"/>
    <w:basedOn w:val="a"/>
    <w:link w:val="a5"/>
    <w:uiPriority w:val="99"/>
    <w:semiHidden/>
    <w:unhideWhenUsed/>
    <w:rsid w:val="001E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54F"/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paragraph" w:styleId="a3">
    <w:name w:val="Normal (Web)"/>
    <w:basedOn w:val="a"/>
    <w:uiPriority w:val="99"/>
    <w:semiHidden/>
    <w:unhideWhenUsed/>
    <w:rsid w:val="001E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4">
    <w:name w:val="Balloon Text"/>
    <w:basedOn w:val="a"/>
    <w:link w:val="a5"/>
    <w:uiPriority w:val="99"/>
    <w:semiHidden/>
    <w:unhideWhenUsed/>
    <w:rsid w:val="001E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2022-12-02T10:23:00Z</dcterms:created>
  <dcterms:modified xsi:type="dcterms:W3CDTF">2022-12-02T10:28:00Z</dcterms:modified>
</cp:coreProperties>
</file>