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7467" w14:textId="77777777" w:rsidR="009302B6" w:rsidRPr="009927BD" w:rsidRDefault="009302B6" w:rsidP="009302B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927BD">
        <w:rPr>
          <w:rFonts w:ascii="Times New Roman" w:hAnsi="Times New Roman" w:cs="Times New Roman"/>
          <w:b/>
          <w:bCs/>
          <w:sz w:val="52"/>
          <w:szCs w:val="52"/>
        </w:rPr>
        <w:t xml:space="preserve">Консультанты экономических частей </w:t>
      </w:r>
    </w:p>
    <w:p w14:paraId="1E226BD6" w14:textId="77777777" w:rsidR="009302B6" w:rsidRPr="009927BD" w:rsidRDefault="009302B6" w:rsidP="009302B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927BD">
        <w:rPr>
          <w:rFonts w:ascii="Times New Roman" w:hAnsi="Times New Roman" w:cs="Times New Roman"/>
          <w:b/>
          <w:bCs/>
          <w:sz w:val="52"/>
          <w:szCs w:val="52"/>
        </w:rPr>
        <w:t>факультета технический сервис в АПК</w:t>
      </w:r>
    </w:p>
    <w:p w14:paraId="298FB11B" w14:textId="77777777" w:rsidR="009302B6" w:rsidRPr="009927BD" w:rsidRDefault="009302B6" w:rsidP="009302B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927BD">
        <w:rPr>
          <w:rFonts w:ascii="Times New Roman" w:hAnsi="Times New Roman" w:cs="Times New Roman"/>
          <w:b/>
          <w:bCs/>
          <w:sz w:val="52"/>
          <w:szCs w:val="52"/>
        </w:rPr>
        <w:t>дневной формы получения образования</w:t>
      </w:r>
    </w:p>
    <w:p w14:paraId="088A33C6" w14:textId="77777777" w:rsidR="009302B6" w:rsidRDefault="009302B6" w:rsidP="009302B6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38F0FA0A" w14:textId="77777777" w:rsidR="009302B6" w:rsidRDefault="009302B6" w:rsidP="009302B6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0FB51393" w14:textId="77777777" w:rsidR="009302B6" w:rsidRPr="00B92750" w:rsidRDefault="009302B6" w:rsidP="009302B6">
      <w:pPr>
        <w:jc w:val="center"/>
        <w:rPr>
          <w:sz w:val="32"/>
          <w:szCs w:val="32"/>
        </w:rPr>
      </w:pPr>
      <w:r w:rsidRPr="00B92750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рпт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 xml:space="preserve">, 50-52 тс, 26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мо</w:t>
      </w:r>
      <w:proofErr w:type="spellEnd"/>
    </w:p>
    <w:p w14:paraId="30BC9BE3" w14:textId="77777777" w:rsidR="009302B6" w:rsidRDefault="009302B6" w:rsidP="009302B6"/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4193"/>
        <w:gridCol w:w="1859"/>
        <w:gridCol w:w="2602"/>
      </w:tblGrid>
      <w:tr w:rsidR="009302B6" w:rsidRPr="004F0845" w14:paraId="0AD825CB" w14:textId="77777777" w:rsidTr="00253F4C">
        <w:trPr>
          <w:trHeight w:val="400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4EB510C1" w14:textId="77777777" w:rsidR="009302B6" w:rsidRPr="004F0845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4193" w:type="dxa"/>
            <w:shd w:val="clear" w:color="auto" w:fill="auto"/>
          </w:tcPr>
          <w:p w14:paraId="1350AC49" w14:textId="77777777" w:rsidR="009302B6" w:rsidRPr="004F0845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859" w:type="dxa"/>
          </w:tcPr>
          <w:p w14:paraId="18EE1CC7" w14:textId="77777777" w:rsidR="009302B6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602" w:type="dxa"/>
            <w:shd w:val="clear" w:color="auto" w:fill="auto"/>
          </w:tcPr>
          <w:p w14:paraId="01D2B0E0" w14:textId="77777777" w:rsidR="009302B6" w:rsidRPr="004F0845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9302B6" w:rsidRPr="004F0845" w14:paraId="114A33E6" w14:textId="77777777" w:rsidTr="00253F4C">
        <w:trPr>
          <w:trHeight w:val="325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12E9ADE" w14:textId="77777777" w:rsidR="009302B6" w:rsidRPr="001F05DE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кафедры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13F7F103" w14:textId="77777777" w:rsidR="009302B6" w:rsidRPr="001F05DE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Шабуня Ольга Николаевна, старший преподаватель</w:t>
            </w:r>
          </w:p>
        </w:tc>
        <w:tc>
          <w:tcPr>
            <w:tcW w:w="1859" w:type="dxa"/>
            <w:vAlign w:val="center"/>
          </w:tcPr>
          <w:p w14:paraId="29E5B76D" w14:textId="77777777" w:rsidR="009302B6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6CBA9CAF" w14:textId="77777777" w:rsidR="009302B6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  <w:p w14:paraId="4E19E417" w14:textId="77777777" w:rsidR="009302B6" w:rsidRPr="001F7D7E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12.00-14.00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25027FC" w14:textId="77777777" w:rsidR="009302B6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422/1</w:t>
            </w:r>
          </w:p>
          <w:p w14:paraId="681AE262" w14:textId="77777777" w:rsidR="009302B6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+375 29 6284693</w:t>
            </w:r>
          </w:p>
          <w:p w14:paraId="6A6BC2C2" w14:textId="77777777" w:rsidR="009302B6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8573828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vib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)</w:t>
            </w:r>
          </w:p>
          <w:p w14:paraId="431B81AA" w14:textId="77777777" w:rsidR="009302B6" w:rsidRPr="001F7D7E" w:rsidRDefault="009302B6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diplomfts@mail.ru</w:t>
            </w:r>
          </w:p>
        </w:tc>
      </w:tr>
    </w:tbl>
    <w:p w14:paraId="66B5A990" w14:textId="7F026021" w:rsidR="009302B6" w:rsidRDefault="009302B6" w:rsidP="009302B6"/>
    <w:p w14:paraId="3812C305" w14:textId="77777777" w:rsidR="000F26AE" w:rsidRDefault="000F26AE"/>
    <w:sectPr w:rsidR="000F26AE" w:rsidSect="009302B6">
      <w:pgSz w:w="11906" w:h="16838" w:code="9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B6"/>
    <w:rsid w:val="000F26AE"/>
    <w:rsid w:val="001A1B2B"/>
    <w:rsid w:val="001A59BE"/>
    <w:rsid w:val="001F4AC8"/>
    <w:rsid w:val="002C6B7E"/>
    <w:rsid w:val="003319C6"/>
    <w:rsid w:val="00371106"/>
    <w:rsid w:val="003B15BB"/>
    <w:rsid w:val="00753B3F"/>
    <w:rsid w:val="00856DF9"/>
    <w:rsid w:val="009302B6"/>
    <w:rsid w:val="00C71B49"/>
    <w:rsid w:val="00DB508A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3EC6"/>
  <w15:chartTrackingRefBased/>
  <w15:docId w15:val="{8E451260-E552-425F-8DDB-90C2E6A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2B6"/>
  </w:style>
  <w:style w:type="paragraph" w:styleId="1">
    <w:name w:val="heading 1"/>
    <w:basedOn w:val="a"/>
    <w:next w:val="a"/>
    <w:link w:val="10"/>
    <w:uiPriority w:val="9"/>
    <w:qFormat/>
    <w:rsid w:val="00930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1</cp:revision>
  <dcterms:created xsi:type="dcterms:W3CDTF">2026-05-12T11:28:00Z</dcterms:created>
  <dcterms:modified xsi:type="dcterms:W3CDTF">2026-05-12T11:28:00Z</dcterms:modified>
</cp:coreProperties>
</file>