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36" w:rsidRPr="00313936" w:rsidRDefault="00313936" w:rsidP="0031393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МЧС информирует: </w:t>
      </w:r>
      <w:r w:rsidRPr="00313936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Правила безопасности в морозную погоду</w:t>
      </w:r>
    </w:p>
    <w:p w:rsid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262626"/>
          <w:sz w:val="28"/>
          <w:szCs w:val="28"/>
        </w:rPr>
      </w:pP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262626"/>
          <w:sz w:val="28"/>
          <w:szCs w:val="28"/>
        </w:rPr>
      </w:pPr>
      <w:r w:rsidRPr="00313936">
        <w:rPr>
          <w:b/>
          <w:bCs/>
          <w:color w:val="262626"/>
          <w:sz w:val="28"/>
          <w:szCs w:val="28"/>
        </w:rPr>
        <w:t xml:space="preserve">Мороз – верный спутник зимы. Мы немного скучаем по нему в самые жаркие дни лета, а когда он приходит – прячемся под пледом и радуемся дням, приближающим более теплую пору года. Ему посвящены сказки, его именем назван главный сказочный герой уходящего года. Конечно, он уже «не тот» благодаря глобальному потеплению и -20 современным белорусам кажется лютым морозом. Хотя, рекорд прошлого столетия на территории нашей </w:t>
      </w:r>
      <w:proofErr w:type="gramStart"/>
      <w:r w:rsidRPr="00313936">
        <w:rPr>
          <w:b/>
          <w:bCs/>
          <w:color w:val="262626"/>
          <w:sz w:val="28"/>
          <w:szCs w:val="28"/>
        </w:rPr>
        <w:t>страны  -</w:t>
      </w:r>
      <w:proofErr w:type="gramEnd"/>
      <w:r w:rsidR="008C6D7E">
        <w:rPr>
          <w:b/>
          <w:bCs/>
          <w:color w:val="262626"/>
          <w:sz w:val="28"/>
          <w:szCs w:val="28"/>
        </w:rPr>
        <w:t xml:space="preserve"> </w:t>
      </w:r>
      <w:r w:rsidRPr="00313936">
        <w:rPr>
          <w:b/>
          <w:bCs/>
          <w:color w:val="262626"/>
          <w:sz w:val="28"/>
          <w:szCs w:val="28"/>
        </w:rPr>
        <w:t>42 градуса ниже нуля.  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color w:val="262626"/>
          <w:sz w:val="28"/>
          <w:szCs w:val="28"/>
        </w:rPr>
        <w:t>Мороз приносит с собой любимые увлечения детишек и взрослых – высокие горки, по которым со свистом можно рассекать на санках, спринтах и модных тюбингах. Запылившиеся коньки и дедовская клюшка наконец-то находят свое применение в «коробках», а горнолыжные комплексы переживают небывалый всплеск любителей сноубордов. 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color w:val="262626"/>
          <w:sz w:val="28"/>
          <w:szCs w:val="28"/>
        </w:rPr>
        <w:t>И здесь есть палка о двух концах. Обморожения, переохлаждения, негативные последствия из-за использования некачественных отопительных приборов или нарушения техники безопасности при их использовании приносят пожары и даже гибель людей.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b/>
          <w:bCs/>
          <w:color w:val="262626"/>
          <w:sz w:val="28"/>
          <w:szCs w:val="28"/>
        </w:rPr>
        <w:t>Как подготовиться к выходу?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color w:val="262626"/>
          <w:sz w:val="28"/>
          <w:szCs w:val="28"/>
        </w:rPr>
        <w:t xml:space="preserve">В сильный мороз нужно выходить как на битву: здоровым, не голодным, выспавшимся и полным сил. Помните, что предшествующая </w:t>
      </w:r>
      <w:proofErr w:type="spellStart"/>
      <w:r w:rsidRPr="00313936">
        <w:rPr>
          <w:color w:val="262626"/>
          <w:sz w:val="28"/>
          <w:szCs w:val="28"/>
        </w:rPr>
        <w:t>холодовая</w:t>
      </w:r>
      <w:proofErr w:type="spellEnd"/>
      <w:r w:rsidRPr="00313936">
        <w:rPr>
          <w:color w:val="262626"/>
          <w:sz w:val="28"/>
          <w:szCs w:val="28"/>
        </w:rPr>
        <w:t xml:space="preserve"> травма, ослабление организма в результате перенесенных заболеваний, потливость ног, хронические заболевания сердечно-сосудистой системы – частые спутники обморожения.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color w:val="262626"/>
          <w:sz w:val="28"/>
          <w:szCs w:val="28"/>
        </w:rPr>
        <w:t>Не выходите на мороз с влажными волосами после душа, ведь заболеть в таком случае – первое дело для вашего организма. Хорошо, если это для вас не новость.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color w:val="262626"/>
          <w:sz w:val="28"/>
          <w:szCs w:val="28"/>
        </w:rPr>
        <w:t>Пару слов нужно сказать о напитках. Чай – верное решение как перед выходом, так и во время нахождения на улице. Термос, как говорится в помощь.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color w:val="262626"/>
          <w:sz w:val="28"/>
          <w:szCs w:val="28"/>
        </w:rPr>
        <w:t>От «горячительных» напитков в этом случае остается только название. Спиртное вызывает только предательскую иллюзию тепла. О главной вредной привычке – курении – стоит также позабыть, ведь оно уменьшает периферийную циркуляцию крови, что делает конечности более уязвимыми.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b/>
          <w:bCs/>
          <w:color w:val="262626"/>
          <w:sz w:val="28"/>
          <w:szCs w:val="28"/>
        </w:rPr>
        <w:t>Как одеваться?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color w:val="262626"/>
          <w:sz w:val="28"/>
          <w:szCs w:val="28"/>
        </w:rPr>
        <w:t xml:space="preserve">Важно понимать, что вы идете не на модный показ в центре Милана. Одежда должна быть теплой, функциональной и свободной, ее внешний вед и </w:t>
      </w:r>
      <w:proofErr w:type="spellStart"/>
      <w:r w:rsidRPr="00313936">
        <w:rPr>
          <w:color w:val="262626"/>
          <w:sz w:val="28"/>
          <w:szCs w:val="28"/>
        </w:rPr>
        <w:t>трендовость</w:t>
      </w:r>
      <w:proofErr w:type="spellEnd"/>
      <w:r w:rsidRPr="00313936">
        <w:rPr>
          <w:color w:val="262626"/>
          <w:sz w:val="28"/>
          <w:szCs w:val="28"/>
        </w:rPr>
        <w:t xml:space="preserve"> – дело второго плана. </w:t>
      </w:r>
      <w:proofErr w:type="spellStart"/>
      <w:r w:rsidRPr="00313936">
        <w:rPr>
          <w:color w:val="262626"/>
          <w:sz w:val="28"/>
          <w:szCs w:val="28"/>
        </w:rPr>
        <w:t>Леги</w:t>
      </w:r>
      <w:bookmarkStart w:id="0" w:name="_GoBack"/>
      <w:bookmarkEnd w:id="0"/>
      <w:r w:rsidRPr="00313936">
        <w:rPr>
          <w:color w:val="262626"/>
          <w:sz w:val="28"/>
          <w:szCs w:val="28"/>
        </w:rPr>
        <w:t>нсы</w:t>
      </w:r>
      <w:proofErr w:type="spellEnd"/>
      <w:r w:rsidRPr="00313936">
        <w:rPr>
          <w:color w:val="262626"/>
          <w:sz w:val="28"/>
          <w:szCs w:val="28"/>
        </w:rPr>
        <w:t>, рваные джинсы и «мокрые кроссы» лучше отложить для летних вечеринок. Про варежки и шапку надеемся, вы сами помните из родительский указаний.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color w:val="262626"/>
          <w:sz w:val="28"/>
          <w:szCs w:val="28"/>
        </w:rPr>
        <w:t>Для щек и подбородка можно использовать обычный теплый шарф. Также незащищенные участки тела можно защитить специальным кремом.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color w:val="262626"/>
          <w:sz w:val="28"/>
          <w:szCs w:val="28"/>
        </w:rPr>
        <w:t>Прочный фундамент для обморожения – тесная обувь, отсутствие стельки, сырые носки. Стелька, кстати, должна быть теплой, а носки – шерстяными.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b/>
          <w:bCs/>
          <w:color w:val="262626"/>
          <w:sz w:val="28"/>
          <w:szCs w:val="28"/>
        </w:rPr>
        <w:lastRenderedPageBreak/>
        <w:t>Поведение на улице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color w:val="262626"/>
          <w:sz w:val="28"/>
          <w:szCs w:val="28"/>
        </w:rPr>
        <w:t>Металл – один из главных врагов в такую погоду. Во-первых, не прикладывайте никакие части тела (особенно язык) к нему. Во-вторых, все свои золотые и серебряные украшения необходимо «забыть дома», так как они просто-напросто могут прилипнуть к коже. Следствия: боль, холодовые травмы. Зачем оно вам?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color w:val="262626"/>
          <w:sz w:val="28"/>
          <w:szCs w:val="28"/>
        </w:rPr>
        <w:t>Второй враг – ветер, поскольку вероятность обморожения при его наличии повышается. Прячьтесь от него как можете. На безопасных участках дороги можно чуть-чуть пройтись спиной вперед, но без фанатизма.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color w:val="262626"/>
          <w:sz w:val="28"/>
          <w:szCs w:val="28"/>
        </w:rPr>
        <w:t>Если вдруг по какой-то причине возникла необходимость снять обувь, то делать это нежелательно. Ноги могут распухнуть, а надеть обувь вы уже не сможете. Февраль не май месяц, босиком домой не дойдете.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color w:val="262626"/>
          <w:sz w:val="28"/>
          <w:szCs w:val="28"/>
        </w:rPr>
        <w:t>Если вы почувствовали, что вам слишком холодно, конечности замерзают, а до переохлаждения остался всего один шаг, то необходимо найти укрытие. Зайдите на шопинг в торговый центр, выпейте чашечку чая в кафе, в крайнем случае почитайте брошюры и листовки в ближайшем подъезде.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color w:val="262626"/>
          <w:sz w:val="28"/>
          <w:szCs w:val="28"/>
        </w:rPr>
        <w:t>Напоследок хороший совет: если замерзли руки – попробуйте отогреть их под мышками.</w:t>
      </w:r>
    </w:p>
    <w:p w:rsidR="008257D3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313936">
        <w:rPr>
          <w:color w:val="262626"/>
          <w:sz w:val="28"/>
          <w:szCs w:val="28"/>
        </w:rPr>
        <w:t>Мороз и солнце – день чудесный, бесспорно. Более позитивные впечатления вы получите после прогулки, которая не принесла травм, а зарядила хорошим настроением и</w:t>
      </w:r>
      <w:r w:rsidR="008257D3">
        <w:rPr>
          <w:color w:val="262626"/>
          <w:sz w:val="28"/>
          <w:szCs w:val="28"/>
        </w:rPr>
        <w:t xml:space="preserve"> вдохновила на новые свершения.</w:t>
      </w:r>
    </w:p>
    <w:p w:rsidR="00313936" w:rsidRPr="00313936" w:rsidRDefault="00313936" w:rsidP="003139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62626"/>
          <w:sz w:val="28"/>
          <w:szCs w:val="28"/>
        </w:rPr>
      </w:pPr>
      <w:r w:rsidRPr="008257D3">
        <w:rPr>
          <w:b/>
          <w:color w:val="262626"/>
          <w:sz w:val="28"/>
          <w:szCs w:val="28"/>
        </w:rPr>
        <w:t>Соблюдайте правила безопасности, и мороз вам точно не будет страшен</w:t>
      </w:r>
      <w:r w:rsidRPr="00313936">
        <w:rPr>
          <w:color w:val="262626"/>
          <w:sz w:val="28"/>
          <w:szCs w:val="28"/>
        </w:rPr>
        <w:t>.</w:t>
      </w:r>
    </w:p>
    <w:p w:rsidR="003608BE" w:rsidRPr="00313936" w:rsidRDefault="003608BE" w:rsidP="00313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08BE" w:rsidRPr="0031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5F"/>
    <w:rsid w:val="00313936"/>
    <w:rsid w:val="003608BE"/>
    <w:rsid w:val="008257D3"/>
    <w:rsid w:val="008C6D7E"/>
    <w:rsid w:val="00C9615F"/>
    <w:rsid w:val="00DC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8AF28-6A11-4794-9339-1C139896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3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9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3322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5</cp:revision>
  <dcterms:created xsi:type="dcterms:W3CDTF">2022-11-25T05:56:00Z</dcterms:created>
  <dcterms:modified xsi:type="dcterms:W3CDTF">2023-01-13T13:11:00Z</dcterms:modified>
</cp:coreProperties>
</file>