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DF" w:rsidRDefault="00815ADF" w:rsidP="00815AD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be-BY"/>
        </w:rPr>
        <w:sectPr w:rsidR="00815ADF" w:rsidSect="00815ADF">
          <w:pgSz w:w="16838" w:h="11906" w:orient="landscape"/>
          <w:pgMar w:top="1134" w:right="1418" w:bottom="567" w:left="1418" w:header="709" w:footer="709" w:gutter="0"/>
          <w:cols w:space="708"/>
          <w:docGrid w:linePitch="360"/>
        </w:sectPr>
      </w:pPr>
      <w:bookmarkStart w:id="0" w:name="_GoBack"/>
      <w:r w:rsidRPr="00815ADF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be-BY"/>
        </w:rPr>
        <w:t>Правила безопасности во время</w:t>
      </w:r>
      <w:r w:rsidRPr="00815ADF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be-BY"/>
        </w:rPr>
        <w:t xml:space="preserve"> террористического акта</w:t>
      </w:r>
      <w:bookmarkEnd w:id="0"/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be-BY"/>
        </w:rPr>
        <w:drawing>
          <wp:inline distT="0" distB="0" distL="0" distR="0" wp14:anchorId="0579CB7D" wp14:editId="2C802100">
            <wp:extent cx="8406062" cy="5973097"/>
            <wp:effectExtent l="0" t="0" r="0" b="8890"/>
            <wp:docPr id="1" name="Рисунок 1" descr="https://www.sportedu.by/wp-content/uploads/2022/02/imgonline-com-ua-CompressBySize-800x568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portedu.by/wp-content/uploads/2022/02/imgonline-com-ua-CompressBySize-800x568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6189" cy="597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ADF" w:rsidRDefault="00815ADF" w:rsidP="00815AD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be-BY"/>
        </w:rPr>
      </w:pPr>
      <w:r w:rsidRPr="00815A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e-BY"/>
        </w:rPr>
        <w:lastRenderedPageBreak/>
        <w:t>Действия в случае взятия в заложники</w:t>
      </w:r>
    </w:p>
    <w:p w:rsidR="00815ADF" w:rsidRPr="00815ADF" w:rsidRDefault="00815ADF" w:rsidP="00815AD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be-BY"/>
        </w:rPr>
      </w:pPr>
    </w:p>
    <w:p w:rsidR="00815ADF" w:rsidRPr="00815ADF" w:rsidRDefault="00815ADF" w:rsidP="00815AD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e-BY"/>
        </w:rPr>
        <w:tab/>
      </w: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Любой человек по стечению обстоятельств может оказаться заложником у преступников. При захвате Вас в заложники Ваша жизнь становится предметом торга для террориста, какие бы цели он не преследовал. Захват может произойти в транспорте, в учреждении, на улице, в доме, в квартире.</w:t>
      </w:r>
    </w:p>
    <w:p w:rsidR="00815ADF" w:rsidRPr="00815ADF" w:rsidRDefault="00815ADF" w:rsidP="00815AD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Как показывает практика, только в момент начала захвата есть реальная возможность скрыться с места происшествия. Если рядом нет террориста, необходимо попытаться убежать, а не оставаться на месте.</w:t>
      </w:r>
    </w:p>
    <w:p w:rsidR="00815ADF" w:rsidRDefault="00815ADF" w:rsidP="00815AD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e-BY"/>
        </w:rPr>
      </w:pPr>
    </w:p>
    <w:p w:rsidR="00815ADF" w:rsidRPr="00815ADF" w:rsidRDefault="00815ADF" w:rsidP="00815AD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b/>
          <w:bCs/>
          <w:sz w:val="24"/>
          <w:szCs w:val="24"/>
          <w:lang w:eastAsia="be-BY"/>
        </w:rPr>
        <w:t>Алгоритм действий</w:t>
      </w:r>
    </w:p>
    <w:p w:rsidR="00815ADF" w:rsidRPr="00815ADF" w:rsidRDefault="00815ADF" w:rsidP="00815A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Если Вам говорят, что Вы взяты в заложники, не сопротивляйтесь. Ни в коем случае не используете газовые баллончики, электрошокеры и другие средства индивидуальной защиты.</w:t>
      </w:r>
    </w:p>
    <w:p w:rsidR="00815ADF" w:rsidRPr="00815ADF" w:rsidRDefault="00815ADF" w:rsidP="00815A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Выполняйте все требования террориста, не противоречьте ему, не предпринимайте действий, которые могут его спровоцировать.</w:t>
      </w:r>
    </w:p>
    <w:p w:rsidR="00815ADF" w:rsidRPr="00815ADF" w:rsidRDefault="00815ADF" w:rsidP="00815A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Помните, что неожиданное для террориста движение или шум могут повлечь с его стороны неадекватные действия, привести к применению оружия и человеческим жертвам.</w:t>
      </w:r>
    </w:p>
    <w:p w:rsidR="00815ADF" w:rsidRPr="00815ADF" w:rsidRDefault="00815ADF" w:rsidP="00815A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Если среди заложников имеются плачущие дети или больные стонущие люди, не выражайте своего недовольства, держите себя в руках.</w:t>
      </w:r>
    </w:p>
    <w:p w:rsidR="00815ADF" w:rsidRPr="00815ADF" w:rsidRDefault="00815ADF" w:rsidP="00815A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Что бы ни случилось, не пытайтесь заступиться за других заложников. Ваше вмешательство может только осложнить ситуацию.</w:t>
      </w:r>
    </w:p>
    <w:p w:rsidR="00815ADF" w:rsidRPr="00815ADF" w:rsidRDefault="00815ADF" w:rsidP="00815A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Избегайте всего, что может привлечь к Вам внимание.</w:t>
      </w:r>
    </w:p>
    <w:p w:rsidR="00815ADF" w:rsidRPr="00815ADF" w:rsidRDefault="00815ADF" w:rsidP="00815A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Не обсуждайте национальность преступников, их внешний вид и т.д.</w:t>
      </w:r>
    </w:p>
    <w:p w:rsidR="00815ADF" w:rsidRPr="00815ADF" w:rsidRDefault="00815ADF" w:rsidP="00815A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Никогда не возмущайтесь действиями террористов, так как в данной ситуации они сильнее.</w:t>
      </w:r>
    </w:p>
    <w:p w:rsidR="00815ADF" w:rsidRPr="00815ADF" w:rsidRDefault="00815ADF" w:rsidP="00815A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Не верьте террористам. Они могут говорить все, что угодно, но преследуют только свои интересы.</w:t>
      </w:r>
    </w:p>
    <w:p w:rsidR="00815ADF" w:rsidRPr="00815ADF" w:rsidRDefault="00815ADF" w:rsidP="00815A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Если Вы увидели, что кто-то из заложников покинул помещение, ни в коем случае не привлекайте к этому факту внимание других людей.</w:t>
      </w:r>
    </w:p>
    <w:p w:rsidR="00815ADF" w:rsidRPr="00815ADF" w:rsidRDefault="00815ADF" w:rsidP="00815A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Не смотрите террористу в глаза, не ведите себя вызывающе, не вступайте в пререкания с террористами, не провоцируйте их на применение оружия, удержите от этого других.</w:t>
      </w:r>
    </w:p>
    <w:p w:rsidR="00815ADF" w:rsidRPr="00815ADF" w:rsidRDefault="00815ADF" w:rsidP="00815A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Будьте готовы перенести оскорбления и унижения, временные лишения, применение террористами повязок на глаза, кляпов, наручников или веревок.</w:t>
      </w:r>
    </w:p>
    <w:p w:rsidR="00815ADF" w:rsidRPr="00815ADF" w:rsidRDefault="00815ADF" w:rsidP="00815A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Необходимо настроить себя на то, что достаточно продолжительное время Вы будете лишены пищи, воды и возможно движения. Поэтому нужно экономить силы.</w:t>
      </w:r>
    </w:p>
    <w:p w:rsidR="00815ADF" w:rsidRPr="00815ADF" w:rsidRDefault="00815ADF" w:rsidP="00815A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Не рискуйте жизнью окружающих и своей собственной, старайтесь не допускать истерики и паники.</w:t>
      </w:r>
    </w:p>
    <w:p w:rsidR="00815ADF" w:rsidRPr="00815ADF" w:rsidRDefault="00815ADF" w:rsidP="00815A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Не пытайтесь оказывать сопротивление, не проявляйте ненужного героизма, пытаясь разоружить террориста или прорваться к выходу или окну. Это может повлечь еще большую жестокость со стороны террориста в отношении Вас и (или) других заложников.</w:t>
      </w:r>
    </w:p>
    <w:p w:rsidR="00815ADF" w:rsidRPr="00815ADF" w:rsidRDefault="00815ADF" w:rsidP="00815A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Если с Вами находятся дети, найдите для них безопасное место, постарайтесь закрыть их от случайных пуль, по возможности находитесь рядом с ними.</w:t>
      </w:r>
    </w:p>
    <w:p w:rsidR="00815ADF" w:rsidRPr="00815ADF" w:rsidRDefault="00815ADF" w:rsidP="00815A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Говорите с террористом спокойно и кратко, не нервируя его, ничего не предпринимайте, пока не получите разрешения.</w:t>
      </w:r>
    </w:p>
    <w:p w:rsidR="00815ADF" w:rsidRPr="00815ADF" w:rsidRDefault="00815ADF" w:rsidP="00815A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Попробуйте установить контакт с террористом. Объясните ему, что Вы – тоже человек, покажите ему фотографии членов Вашей семьи.</w:t>
      </w:r>
    </w:p>
    <w:p w:rsidR="00815ADF" w:rsidRPr="00815ADF" w:rsidRDefault="00815ADF" w:rsidP="00815A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Не старайтесь обмануть террориста. Если террорист на контакт не идет, не будьте навязчивым.</w:t>
      </w:r>
    </w:p>
    <w:p w:rsidR="00815ADF" w:rsidRPr="00815ADF" w:rsidRDefault="00815ADF" w:rsidP="00815A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 xml:space="preserve">При наличии проблем со здоровьем, убедитесь, что Вы взяли с собой необходимые лекарства. Если Вам необходима медицинская помощь, сообщите террористу о проблемах со </w:t>
      </w: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lastRenderedPageBreak/>
        <w:t>здоровьем. При необходимости просите об оказании медицинской помощи или предоставлении лекарств, ничего не предпринимайте, пока не получите разрешения.</w:t>
      </w:r>
    </w:p>
    <w:p w:rsidR="00815ADF" w:rsidRPr="00815ADF" w:rsidRDefault="00815ADF" w:rsidP="00815A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Спросите у террориста, можно ли читать, писать, пользоваться средствами личной гигиены и т.п.</w:t>
      </w:r>
    </w:p>
    <w:p w:rsidR="00815ADF" w:rsidRPr="00815ADF" w:rsidRDefault="00815ADF" w:rsidP="00815A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Не давайте ослабнуть своему сознанию, ведите счет времени.</w:t>
      </w:r>
    </w:p>
    <w:p w:rsidR="00815ADF" w:rsidRPr="00815ADF" w:rsidRDefault="00815ADF" w:rsidP="00815A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Если Вам дали возможность поговорить с родственниками по телефону, держите себя в руках, не плачьте, не кричите, говорите коротко и по существу.</w:t>
      </w:r>
    </w:p>
    <w:p w:rsidR="00815ADF" w:rsidRPr="00815ADF" w:rsidRDefault="00815ADF" w:rsidP="00815A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Постарайтесь запомнить, о чем переговариваются террористы между собой, кто у них лидер, какие их планы, какое у них распределение ролей, постарайтесь запомнить приметы преступников (отличительные черты их лиц, одежду, имена, клички, возможное наличие у террористов шрамов и татуировок, особенности речи и манеры поведения, тематику разговоров и т.п.). Данная информация в дальнейшем будет очень важна для спецподразделений.</w:t>
      </w:r>
    </w:p>
    <w:p w:rsidR="00815ADF" w:rsidRPr="00815ADF" w:rsidRDefault="00815ADF" w:rsidP="00815A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Никогда не теряйте надежду на благополучный исход. Помните, что Ваша цель – остаться в живых. Ваша жизнь и здоровье напрямую зависит от Вашего поведения. Чем больше времени пройдет, тем больше у Вас шансов на спасение.</w:t>
      </w:r>
    </w:p>
    <w:p w:rsidR="00815ADF" w:rsidRDefault="00815ADF" w:rsidP="00815AD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be-BY"/>
        </w:rPr>
      </w:pPr>
    </w:p>
    <w:p w:rsidR="00815ADF" w:rsidRDefault="00815ADF" w:rsidP="00815AD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be-BY"/>
        </w:rPr>
      </w:pPr>
      <w:r w:rsidRPr="00815A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e-BY"/>
        </w:rPr>
        <w:t>Действия в случае проведения контртеррористической операции</w:t>
      </w:r>
    </w:p>
    <w:p w:rsidR="00815ADF" w:rsidRPr="00815ADF" w:rsidRDefault="00815ADF" w:rsidP="00815AD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be-BY"/>
        </w:rPr>
      </w:pPr>
    </w:p>
    <w:p w:rsidR="00815ADF" w:rsidRPr="00815ADF" w:rsidRDefault="00815ADF" w:rsidP="00815AD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e-BY"/>
        </w:rPr>
        <w:tab/>
      </w: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Если Вы оказались захваченными в заложники, помните, что спецслужбы уже начали действовать и предпримут все необходимое для Вашего освобождения. Знайте, что моментально Вас никто не освободит. Нужно психологически настроить себя на длительное пребывание рядом с террористами.</w:t>
      </w:r>
    </w:p>
    <w:p w:rsidR="00815ADF" w:rsidRPr="00815ADF" w:rsidRDefault="00815ADF" w:rsidP="00815AD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По возможности будьте готовы к моменту начала спецоперации по освобождению, если по косвенным признакам почувствовали, что переговоры с террористами не дали результата. Будьте готовы к любым возможным ситуациям. Ваша главная цель – выжить.</w:t>
      </w:r>
    </w:p>
    <w:p w:rsidR="00815ADF" w:rsidRDefault="00815ADF" w:rsidP="00815AD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e-BY"/>
        </w:rPr>
      </w:pPr>
    </w:p>
    <w:p w:rsidR="00815ADF" w:rsidRDefault="00815ADF" w:rsidP="00815AD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e-BY"/>
        </w:rPr>
      </w:pPr>
      <w:r w:rsidRPr="00815ADF">
        <w:rPr>
          <w:rFonts w:ascii="Times New Roman" w:eastAsia="Times New Roman" w:hAnsi="Times New Roman" w:cs="Times New Roman"/>
          <w:b/>
          <w:bCs/>
          <w:sz w:val="24"/>
          <w:szCs w:val="24"/>
          <w:lang w:eastAsia="be-BY"/>
        </w:rPr>
        <w:t>Алгоритм действий</w:t>
      </w:r>
    </w:p>
    <w:p w:rsidR="00815ADF" w:rsidRPr="00815ADF" w:rsidRDefault="00815ADF" w:rsidP="00815AD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be-BY"/>
        </w:rPr>
      </w:pPr>
    </w:p>
    <w:p w:rsidR="00815ADF" w:rsidRPr="00815ADF" w:rsidRDefault="00815ADF" w:rsidP="00815AD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В случае начала контртеррористической операции (взрыв, стрельба и т.д.) ни в коем случае не бегите. Постарайтесь принять такое положение, чтобы террористы не смогли схватить Вас и использовать в качестве живого щита. Падайте на землю, используйте любое доступное укрытие, для большей безопасности накройте голову руками и оставайтесь в этом положении, пока Вам не разрешат подняться.</w:t>
      </w:r>
    </w:p>
    <w:p w:rsidR="00815ADF" w:rsidRPr="00815ADF" w:rsidRDefault="00815ADF" w:rsidP="00815AD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Если в ходе спецоперации применены дымовые гранаты, постарайтесь найти возможность дышать через влажную ткань.</w:t>
      </w:r>
    </w:p>
    <w:p w:rsidR="00815ADF" w:rsidRPr="00815ADF" w:rsidRDefault="00815ADF" w:rsidP="00815AD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В момент штурма старайтесь держаться подальше от проемов дверей и окон, а также от террористов.</w:t>
      </w:r>
    </w:p>
    <w:p w:rsidR="00815ADF" w:rsidRPr="00815ADF" w:rsidRDefault="00815ADF" w:rsidP="00815AD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Ни в коем случае не бегите навстречу сотрудникам специальных служб и правоохранительных органов или от них, так как они могут принять Вас за преступника.</w:t>
      </w:r>
    </w:p>
    <w:p w:rsidR="00815ADF" w:rsidRPr="00815ADF" w:rsidRDefault="00815ADF" w:rsidP="00815AD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Не пытайтесь помочь сотрудникам спецслужб.</w:t>
      </w:r>
    </w:p>
    <w:p w:rsidR="00815ADF" w:rsidRPr="00815ADF" w:rsidRDefault="00815ADF" w:rsidP="00815AD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Не берите в руки брошенное оружие, так как сотрудники специальных служб и правоохранительных органов могут принять Вас за террориста.</w:t>
      </w:r>
    </w:p>
    <w:p w:rsidR="00815ADF" w:rsidRPr="00815ADF" w:rsidRDefault="00815ADF" w:rsidP="00815AD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Подождите, пока сотрудники специальных подразделений не выведут Вас с места происшествия.</w:t>
      </w:r>
    </w:p>
    <w:p w:rsidR="00815ADF" w:rsidRPr="00815ADF" w:rsidRDefault="00815ADF" w:rsidP="00815AD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После освобождения свяжитесь с представителями специальных служб. Они помогут передать имеющуюся у Вас информацию по назначению и пройти курс медицинской реабилитации.</w:t>
      </w:r>
    </w:p>
    <w:p w:rsidR="00815ADF" w:rsidRPr="00815ADF" w:rsidRDefault="00815ADF" w:rsidP="00815AD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815ADF">
        <w:rPr>
          <w:rFonts w:ascii="Times New Roman" w:eastAsia="Times New Roman" w:hAnsi="Times New Roman" w:cs="Times New Roman"/>
          <w:sz w:val="24"/>
          <w:szCs w:val="24"/>
          <w:lang w:eastAsia="be-BY"/>
        </w:rPr>
        <w:t>Будьте готовы к тому, что Вам предстоит отвечать на вопросы следователей, и заранее припомните детали случившегося. Это поможет следствию и сэкономит Ваше время.</w:t>
      </w:r>
    </w:p>
    <w:p w:rsidR="002C7BA9" w:rsidRDefault="002C7BA9" w:rsidP="00815ADF">
      <w:pPr>
        <w:tabs>
          <w:tab w:val="left" w:pos="284"/>
        </w:tabs>
        <w:spacing w:after="0" w:line="240" w:lineRule="auto"/>
      </w:pPr>
    </w:p>
    <w:sectPr w:rsidR="002C7BA9" w:rsidSect="00815ADF"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864A6"/>
    <w:multiLevelType w:val="multilevel"/>
    <w:tmpl w:val="07B8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D05D78"/>
    <w:multiLevelType w:val="multilevel"/>
    <w:tmpl w:val="11AE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07"/>
    <w:rsid w:val="000379C3"/>
    <w:rsid w:val="00055639"/>
    <w:rsid w:val="00144000"/>
    <w:rsid w:val="002C7BA9"/>
    <w:rsid w:val="006457BA"/>
    <w:rsid w:val="00685FBB"/>
    <w:rsid w:val="00815ADF"/>
    <w:rsid w:val="008A27F1"/>
    <w:rsid w:val="008E6066"/>
    <w:rsid w:val="00A92B51"/>
    <w:rsid w:val="00AE006F"/>
    <w:rsid w:val="00CA1BC3"/>
    <w:rsid w:val="00CC1707"/>
    <w:rsid w:val="00CF5EB3"/>
    <w:rsid w:val="00D61E62"/>
    <w:rsid w:val="00F5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A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ADF"/>
    <w:rPr>
      <w:rFonts w:ascii="Times New Roman" w:eastAsia="Times New Roman" w:hAnsi="Times New Roman" w:cs="Times New Roman"/>
      <w:b/>
      <w:bCs/>
      <w:kern w:val="36"/>
      <w:sz w:val="48"/>
      <w:szCs w:val="48"/>
      <w:lang w:eastAsia="be-BY"/>
    </w:rPr>
  </w:style>
  <w:style w:type="paragraph" w:styleId="a3">
    <w:name w:val="Normal (Web)"/>
    <w:basedOn w:val="a"/>
    <w:uiPriority w:val="99"/>
    <w:semiHidden/>
    <w:unhideWhenUsed/>
    <w:rsid w:val="0081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paragraph" w:styleId="a4">
    <w:name w:val="Balloon Text"/>
    <w:basedOn w:val="a"/>
    <w:link w:val="a5"/>
    <w:uiPriority w:val="99"/>
    <w:semiHidden/>
    <w:unhideWhenUsed/>
    <w:rsid w:val="0081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A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ADF"/>
    <w:rPr>
      <w:rFonts w:ascii="Times New Roman" w:eastAsia="Times New Roman" w:hAnsi="Times New Roman" w:cs="Times New Roman"/>
      <w:b/>
      <w:bCs/>
      <w:kern w:val="36"/>
      <w:sz w:val="48"/>
      <w:szCs w:val="48"/>
      <w:lang w:eastAsia="be-BY"/>
    </w:rPr>
  </w:style>
  <w:style w:type="paragraph" w:styleId="a3">
    <w:name w:val="Normal (Web)"/>
    <w:basedOn w:val="a"/>
    <w:uiPriority w:val="99"/>
    <w:semiHidden/>
    <w:unhideWhenUsed/>
    <w:rsid w:val="0081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paragraph" w:styleId="a4">
    <w:name w:val="Balloon Text"/>
    <w:basedOn w:val="a"/>
    <w:link w:val="a5"/>
    <w:uiPriority w:val="99"/>
    <w:semiHidden/>
    <w:unhideWhenUsed/>
    <w:rsid w:val="0081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4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ortedu.by/wp-content/uploads/2022/02/imgonline-com-ua-CompressBySize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871</Words>
  <Characters>5317</Characters>
  <Application>Microsoft Office Word</Application>
  <DocSecurity>0</DocSecurity>
  <Lines>44</Lines>
  <Paragraphs>12</Paragraphs>
  <ScaleCrop>false</ScaleCrop>
  <Company/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2022-12-02T10:11:00Z</dcterms:created>
  <dcterms:modified xsi:type="dcterms:W3CDTF">2022-12-02T10:15:00Z</dcterms:modified>
</cp:coreProperties>
</file>