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2E" w:rsidRPr="00180C7F" w:rsidRDefault="0083652E" w:rsidP="00A731F2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80C7F">
        <w:rPr>
          <w:rFonts w:ascii="Times New Roman" w:hAnsi="Times New Roman"/>
          <w:b/>
          <w:sz w:val="28"/>
          <w:szCs w:val="28"/>
          <w:lang w:val="ru-RU"/>
        </w:rPr>
        <w:t xml:space="preserve">ГРАФИК КОНСУЛЬТАЦИЙ </w:t>
      </w:r>
    </w:p>
    <w:p w:rsidR="0083652E" w:rsidRPr="00180C7F" w:rsidRDefault="0083652E" w:rsidP="00A731F2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80C7F">
        <w:rPr>
          <w:rFonts w:ascii="Times New Roman" w:hAnsi="Times New Roman"/>
          <w:b/>
          <w:sz w:val="28"/>
          <w:szCs w:val="28"/>
          <w:lang w:val="ru-RU"/>
        </w:rPr>
        <w:t xml:space="preserve">по дисциплинам кафедры </w:t>
      </w:r>
      <w:r w:rsidR="00EB72A5">
        <w:rPr>
          <w:rFonts w:ascii="Times New Roman" w:hAnsi="Times New Roman"/>
          <w:b/>
          <w:sz w:val="28"/>
          <w:szCs w:val="28"/>
          <w:lang w:val="ru-RU"/>
        </w:rPr>
        <w:t>энергетики</w:t>
      </w:r>
    </w:p>
    <w:p w:rsidR="0083652E" w:rsidRDefault="0083652E" w:rsidP="00A731F2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7DEA">
        <w:rPr>
          <w:rFonts w:ascii="Times New Roman" w:hAnsi="Times New Roman"/>
          <w:sz w:val="24"/>
          <w:szCs w:val="24"/>
          <w:lang w:val="ru-RU"/>
        </w:rPr>
        <w:t xml:space="preserve"> 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835"/>
        <w:gridCol w:w="1134"/>
        <w:gridCol w:w="1276"/>
        <w:gridCol w:w="1843"/>
        <w:gridCol w:w="1133"/>
      </w:tblGrid>
      <w:tr w:rsidR="00112472" w:rsidRPr="00673E9F" w:rsidTr="003D5AC1">
        <w:trPr>
          <w:trHeight w:val="474"/>
        </w:trPr>
        <w:tc>
          <w:tcPr>
            <w:tcW w:w="1843" w:type="dxa"/>
            <w:vAlign w:val="center"/>
          </w:tcPr>
          <w:p w:rsidR="00112472" w:rsidRPr="00673E9F" w:rsidRDefault="00112472" w:rsidP="00882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Ф.И.О. преподавателя</w:t>
            </w:r>
          </w:p>
        </w:tc>
        <w:tc>
          <w:tcPr>
            <w:tcW w:w="2835" w:type="dxa"/>
            <w:vAlign w:val="center"/>
          </w:tcPr>
          <w:p w:rsidR="00112472" w:rsidRPr="00673E9F" w:rsidRDefault="00112472" w:rsidP="00882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Дисциплина</w:t>
            </w:r>
          </w:p>
        </w:tc>
        <w:tc>
          <w:tcPr>
            <w:tcW w:w="1134" w:type="dxa"/>
            <w:vAlign w:val="center"/>
          </w:tcPr>
          <w:p w:rsidR="00112472" w:rsidRPr="00673E9F" w:rsidRDefault="00112472" w:rsidP="00882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276" w:type="dxa"/>
            <w:vAlign w:val="center"/>
          </w:tcPr>
          <w:p w:rsidR="00112472" w:rsidRPr="00673E9F" w:rsidRDefault="00112472" w:rsidP="00882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843" w:type="dxa"/>
            <w:vAlign w:val="center"/>
          </w:tcPr>
          <w:p w:rsidR="00112472" w:rsidRPr="00673E9F" w:rsidRDefault="00112472" w:rsidP="00882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День недели</w:t>
            </w:r>
          </w:p>
        </w:tc>
        <w:tc>
          <w:tcPr>
            <w:tcW w:w="1133" w:type="dxa"/>
            <w:vAlign w:val="center"/>
          </w:tcPr>
          <w:p w:rsidR="00112472" w:rsidRPr="00673E9F" w:rsidRDefault="00036575" w:rsidP="00882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73E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Аудито</w:t>
            </w:r>
            <w:r w:rsidR="003D5A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673E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рия</w:t>
            </w:r>
            <w:proofErr w:type="spellEnd"/>
            <w:proofErr w:type="gramEnd"/>
          </w:p>
        </w:tc>
      </w:tr>
      <w:tr w:rsidR="003969E8" w:rsidRPr="00673E9F" w:rsidTr="003D5AC1">
        <w:trPr>
          <w:trHeight w:val="474"/>
        </w:trPr>
        <w:tc>
          <w:tcPr>
            <w:tcW w:w="1843" w:type="dxa"/>
            <w:vAlign w:val="center"/>
          </w:tcPr>
          <w:p w:rsidR="003969E8" w:rsidRDefault="003969E8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Кравцов А.М.</w:t>
            </w:r>
          </w:p>
        </w:tc>
        <w:tc>
          <w:tcPr>
            <w:tcW w:w="2835" w:type="dxa"/>
            <w:vAlign w:val="center"/>
          </w:tcPr>
          <w:p w:rsidR="003969E8" w:rsidRDefault="003969E8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Гидравлика</w:t>
            </w:r>
          </w:p>
        </w:tc>
        <w:tc>
          <w:tcPr>
            <w:tcW w:w="1134" w:type="dxa"/>
            <w:vAlign w:val="center"/>
          </w:tcPr>
          <w:p w:rsidR="003969E8" w:rsidRDefault="003969E8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12-16м</w:t>
            </w:r>
          </w:p>
        </w:tc>
        <w:tc>
          <w:tcPr>
            <w:tcW w:w="1276" w:type="dxa"/>
            <w:vAlign w:val="center"/>
          </w:tcPr>
          <w:p w:rsidR="003969E8" w:rsidRDefault="003969E8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11.20</w:t>
            </w:r>
          </w:p>
        </w:tc>
        <w:tc>
          <w:tcPr>
            <w:tcW w:w="1843" w:type="dxa"/>
            <w:vAlign w:val="center"/>
          </w:tcPr>
          <w:p w:rsidR="003969E8" w:rsidRDefault="003969E8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1133" w:type="dxa"/>
            <w:vAlign w:val="center"/>
          </w:tcPr>
          <w:p w:rsidR="003969E8" w:rsidRDefault="003969E8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119</w:t>
            </w:r>
            <w:r w:rsidRPr="003969E8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3969E8" w:rsidRPr="00673E9F" w:rsidTr="00882E47">
        <w:trPr>
          <w:trHeight w:val="474"/>
        </w:trPr>
        <w:tc>
          <w:tcPr>
            <w:tcW w:w="1843" w:type="dxa"/>
            <w:vAlign w:val="center"/>
          </w:tcPr>
          <w:p w:rsidR="003969E8" w:rsidRPr="00673E9F" w:rsidRDefault="003969E8" w:rsidP="00882E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Бондарчук О.В.</w:t>
            </w:r>
          </w:p>
        </w:tc>
        <w:tc>
          <w:tcPr>
            <w:tcW w:w="2835" w:type="dxa"/>
            <w:vAlign w:val="center"/>
          </w:tcPr>
          <w:p w:rsidR="003969E8" w:rsidRPr="00673E9F" w:rsidRDefault="003969E8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электроустановок</w:t>
            </w:r>
          </w:p>
        </w:tc>
        <w:tc>
          <w:tcPr>
            <w:tcW w:w="1134" w:type="dxa"/>
            <w:vAlign w:val="center"/>
          </w:tcPr>
          <w:p w:rsidR="003969E8" w:rsidRPr="00673E9F" w:rsidRDefault="003969E8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 25 э</w:t>
            </w:r>
          </w:p>
        </w:tc>
        <w:tc>
          <w:tcPr>
            <w:tcW w:w="1276" w:type="dxa"/>
            <w:vAlign w:val="center"/>
          </w:tcPr>
          <w:p w:rsidR="003969E8" w:rsidRPr="00673E9F" w:rsidRDefault="003969E8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sz w:val="24"/>
                <w:szCs w:val="24"/>
                <w:lang w:val="ru-RU"/>
              </w:rPr>
              <w:t>8.15</w:t>
            </w:r>
          </w:p>
        </w:tc>
        <w:tc>
          <w:tcPr>
            <w:tcW w:w="1843" w:type="dxa"/>
            <w:vAlign w:val="center"/>
          </w:tcPr>
          <w:p w:rsidR="003969E8" w:rsidRPr="00673E9F" w:rsidRDefault="008E0624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133" w:type="dxa"/>
            <w:vAlign w:val="center"/>
          </w:tcPr>
          <w:p w:rsidR="003969E8" w:rsidRPr="00673E9F" w:rsidRDefault="003969E8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sz w:val="24"/>
                <w:szCs w:val="24"/>
                <w:lang w:val="ru-RU"/>
              </w:rPr>
              <w:t>306</w:t>
            </w:r>
            <w:r w:rsidRPr="00673E9F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300B74" w:rsidRPr="00673E9F" w:rsidTr="00882E47">
        <w:trPr>
          <w:trHeight w:val="734"/>
        </w:trPr>
        <w:tc>
          <w:tcPr>
            <w:tcW w:w="1843" w:type="dxa"/>
            <w:vAlign w:val="center"/>
          </w:tcPr>
          <w:p w:rsidR="00300B74" w:rsidRPr="00673E9F" w:rsidRDefault="00300B74" w:rsidP="00882E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Михайлов В.В.</w:t>
            </w:r>
          </w:p>
        </w:tc>
        <w:tc>
          <w:tcPr>
            <w:tcW w:w="2835" w:type="dxa"/>
            <w:vAlign w:val="center"/>
          </w:tcPr>
          <w:p w:rsidR="00300B74" w:rsidRPr="00673E9F" w:rsidRDefault="00300B74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E9F">
              <w:rPr>
                <w:rFonts w:ascii="Times New Roman" w:hAnsi="Times New Roman"/>
                <w:color w:val="000000"/>
                <w:sz w:val="24"/>
                <w:szCs w:val="24"/>
              </w:rPr>
              <w:t>Силовое оборудование электроустановок</w:t>
            </w:r>
          </w:p>
        </w:tc>
        <w:tc>
          <w:tcPr>
            <w:tcW w:w="1134" w:type="dxa"/>
            <w:vAlign w:val="center"/>
          </w:tcPr>
          <w:p w:rsidR="00300B74" w:rsidRPr="00673E9F" w:rsidRDefault="00300B74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9-</w:t>
            </w:r>
            <w:r w:rsidRPr="00673E9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11 э</w:t>
            </w:r>
          </w:p>
        </w:tc>
        <w:tc>
          <w:tcPr>
            <w:tcW w:w="1276" w:type="dxa"/>
            <w:vAlign w:val="center"/>
          </w:tcPr>
          <w:p w:rsidR="00300B74" w:rsidRPr="00673E9F" w:rsidRDefault="00300B74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sz w:val="24"/>
                <w:szCs w:val="24"/>
                <w:lang w:val="ru-RU"/>
              </w:rPr>
              <w:t>8.15</w:t>
            </w:r>
          </w:p>
        </w:tc>
        <w:tc>
          <w:tcPr>
            <w:tcW w:w="1843" w:type="dxa"/>
            <w:vAlign w:val="center"/>
          </w:tcPr>
          <w:p w:rsidR="00300B74" w:rsidRDefault="00300B74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вторник</w:t>
            </w:r>
          </w:p>
          <w:p w:rsidR="00300B74" w:rsidRPr="00673E9F" w:rsidRDefault="00300B74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1133" w:type="dxa"/>
          </w:tcPr>
          <w:p w:rsidR="00300B74" w:rsidRPr="00673E9F" w:rsidRDefault="00300B74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00B74" w:rsidRPr="00673E9F" w:rsidRDefault="00300B74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306</w:t>
            </w:r>
            <w:r w:rsidRPr="00673E9F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8E0624" w:rsidRPr="00673E9F" w:rsidTr="008E0624">
        <w:trPr>
          <w:trHeight w:val="252"/>
        </w:trPr>
        <w:tc>
          <w:tcPr>
            <w:tcW w:w="1843" w:type="dxa"/>
            <w:vMerge w:val="restart"/>
            <w:vAlign w:val="center"/>
          </w:tcPr>
          <w:p w:rsidR="008E0624" w:rsidRPr="00673E9F" w:rsidRDefault="008E0624" w:rsidP="00882E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Дерушк</w:t>
            </w:r>
            <w:r w:rsidR="001D66C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835" w:type="dxa"/>
            <w:vMerge w:val="restart"/>
            <w:vAlign w:val="center"/>
          </w:tcPr>
          <w:p w:rsidR="008E0624" w:rsidRPr="00673E9F" w:rsidRDefault="008E0624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E9F">
              <w:rPr>
                <w:rFonts w:ascii="Times New Roman" w:hAnsi="Times New Roman"/>
                <w:color w:val="000000"/>
                <w:sz w:val="24"/>
                <w:szCs w:val="24"/>
              </w:rPr>
              <w:t>Силовое оборудование электроустановок</w:t>
            </w:r>
          </w:p>
        </w:tc>
        <w:tc>
          <w:tcPr>
            <w:tcW w:w="1134" w:type="dxa"/>
            <w:vAlign w:val="center"/>
          </w:tcPr>
          <w:p w:rsidR="008E0624" w:rsidRPr="00673E9F" w:rsidRDefault="008E0624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  <w:r w:rsidRPr="00673E9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11 э</w:t>
            </w:r>
          </w:p>
        </w:tc>
        <w:tc>
          <w:tcPr>
            <w:tcW w:w="1276" w:type="dxa"/>
          </w:tcPr>
          <w:p w:rsidR="008E0624" w:rsidRPr="00673E9F" w:rsidRDefault="008E0624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sz w:val="24"/>
                <w:szCs w:val="24"/>
                <w:lang w:val="ru-RU"/>
              </w:rPr>
              <w:t>8.15</w:t>
            </w:r>
          </w:p>
        </w:tc>
        <w:tc>
          <w:tcPr>
            <w:tcW w:w="1843" w:type="dxa"/>
          </w:tcPr>
          <w:p w:rsidR="008E0624" w:rsidRPr="00673E9F" w:rsidRDefault="008E0624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133" w:type="dxa"/>
            <w:vMerge w:val="restart"/>
          </w:tcPr>
          <w:p w:rsidR="00300B74" w:rsidRDefault="00300B74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E0624" w:rsidRPr="00673E9F" w:rsidRDefault="008E0624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312</w:t>
            </w:r>
            <w:r w:rsidRPr="008E0624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8E0624" w:rsidRPr="00673E9F" w:rsidTr="003D5AC1">
        <w:trPr>
          <w:trHeight w:val="285"/>
        </w:trPr>
        <w:tc>
          <w:tcPr>
            <w:tcW w:w="1843" w:type="dxa"/>
            <w:vMerge/>
            <w:vAlign w:val="center"/>
          </w:tcPr>
          <w:p w:rsidR="008E0624" w:rsidRDefault="008E0624" w:rsidP="00882E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8E0624" w:rsidRPr="00673E9F" w:rsidRDefault="008E0624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E0624" w:rsidRPr="00673E9F" w:rsidRDefault="008E0624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Pr="00673E9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</w:t>
            </w:r>
          </w:p>
        </w:tc>
        <w:tc>
          <w:tcPr>
            <w:tcW w:w="1276" w:type="dxa"/>
          </w:tcPr>
          <w:p w:rsidR="008E0624" w:rsidRDefault="008E0624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E9F">
              <w:rPr>
                <w:rFonts w:ascii="Times New Roman" w:hAnsi="Times New Roman"/>
                <w:sz w:val="24"/>
                <w:szCs w:val="24"/>
                <w:lang w:val="ru-RU"/>
              </w:rPr>
              <w:t>9.50</w:t>
            </w:r>
          </w:p>
          <w:p w:rsidR="008E0624" w:rsidRPr="00673E9F" w:rsidRDefault="008E0624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11.20</w:t>
            </w:r>
          </w:p>
        </w:tc>
        <w:tc>
          <w:tcPr>
            <w:tcW w:w="1843" w:type="dxa"/>
          </w:tcPr>
          <w:p w:rsidR="008E0624" w:rsidRDefault="008E0624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673E9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</w:t>
            </w:r>
          </w:p>
          <w:p w:rsidR="008E0624" w:rsidRPr="00673E9F" w:rsidRDefault="008E0624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1133" w:type="dxa"/>
            <w:vMerge/>
          </w:tcPr>
          <w:p w:rsidR="008E0624" w:rsidRPr="00673E9F" w:rsidRDefault="008E0624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65E7" w:rsidRPr="00D965E7" w:rsidTr="003D5AC1">
        <w:trPr>
          <w:trHeight w:val="604"/>
        </w:trPr>
        <w:tc>
          <w:tcPr>
            <w:tcW w:w="1843" w:type="dxa"/>
            <w:vMerge w:val="restart"/>
            <w:vAlign w:val="center"/>
          </w:tcPr>
          <w:p w:rsidR="00D965E7" w:rsidRPr="00D965E7" w:rsidRDefault="00D965E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965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Гаркуша К.В.</w:t>
            </w:r>
          </w:p>
        </w:tc>
        <w:tc>
          <w:tcPr>
            <w:tcW w:w="2835" w:type="dxa"/>
            <w:vAlign w:val="center"/>
          </w:tcPr>
          <w:p w:rsidR="00D965E7" w:rsidRPr="00D965E7" w:rsidRDefault="00D965E7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965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Источники и системы теплоснабжения</w:t>
            </w:r>
          </w:p>
        </w:tc>
        <w:tc>
          <w:tcPr>
            <w:tcW w:w="1134" w:type="dxa"/>
            <w:vAlign w:val="center"/>
          </w:tcPr>
          <w:p w:rsidR="00D965E7" w:rsidRPr="00D965E7" w:rsidRDefault="00D965E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965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25эт</w:t>
            </w:r>
          </w:p>
        </w:tc>
        <w:tc>
          <w:tcPr>
            <w:tcW w:w="1276" w:type="dxa"/>
            <w:vAlign w:val="center"/>
          </w:tcPr>
          <w:p w:rsidR="00D965E7" w:rsidRPr="00D965E7" w:rsidRDefault="00D965E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65E7">
              <w:rPr>
                <w:rFonts w:ascii="Times New Roman" w:hAnsi="Times New Roman"/>
                <w:sz w:val="24"/>
                <w:szCs w:val="24"/>
                <w:lang w:val="ru-RU"/>
              </w:rPr>
              <w:t>13:40</w:t>
            </w:r>
          </w:p>
        </w:tc>
        <w:tc>
          <w:tcPr>
            <w:tcW w:w="1843" w:type="dxa"/>
            <w:vAlign w:val="center"/>
          </w:tcPr>
          <w:p w:rsidR="00D965E7" w:rsidRPr="00D965E7" w:rsidRDefault="00D965E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965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понедельник</w:t>
            </w:r>
          </w:p>
          <w:p w:rsidR="00D965E7" w:rsidRPr="00D965E7" w:rsidRDefault="00D965E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965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1133" w:type="dxa"/>
            <w:vAlign w:val="center"/>
          </w:tcPr>
          <w:p w:rsidR="00D965E7" w:rsidRPr="00D965E7" w:rsidRDefault="00D965E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65E7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Pr="00D965E7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D965E7" w:rsidRPr="00673E9F" w:rsidTr="003D5AC1">
        <w:trPr>
          <w:trHeight w:val="604"/>
        </w:trPr>
        <w:tc>
          <w:tcPr>
            <w:tcW w:w="1843" w:type="dxa"/>
            <w:vMerge/>
            <w:vAlign w:val="center"/>
          </w:tcPr>
          <w:p w:rsidR="00D965E7" w:rsidRPr="00D965E7" w:rsidRDefault="00D965E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D965E7" w:rsidRPr="00D965E7" w:rsidRDefault="00D965E7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965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Теплотехнологии</w:t>
            </w:r>
            <w:proofErr w:type="spellEnd"/>
          </w:p>
        </w:tc>
        <w:tc>
          <w:tcPr>
            <w:tcW w:w="1134" w:type="dxa"/>
            <w:vAlign w:val="center"/>
          </w:tcPr>
          <w:p w:rsidR="00D965E7" w:rsidRPr="00D965E7" w:rsidRDefault="00D965E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965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13э</w:t>
            </w:r>
          </w:p>
        </w:tc>
        <w:tc>
          <w:tcPr>
            <w:tcW w:w="1276" w:type="dxa"/>
            <w:vAlign w:val="center"/>
          </w:tcPr>
          <w:p w:rsidR="00D965E7" w:rsidRPr="00D965E7" w:rsidRDefault="00D965E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65E7">
              <w:rPr>
                <w:rFonts w:ascii="Times New Roman" w:hAnsi="Times New Roman"/>
                <w:sz w:val="24"/>
                <w:szCs w:val="24"/>
                <w:lang w:val="ru-RU"/>
              </w:rPr>
              <w:t>13.40</w:t>
            </w:r>
          </w:p>
        </w:tc>
        <w:tc>
          <w:tcPr>
            <w:tcW w:w="1843" w:type="dxa"/>
            <w:vAlign w:val="center"/>
          </w:tcPr>
          <w:p w:rsidR="00D965E7" w:rsidRPr="00D965E7" w:rsidRDefault="00D965E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965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среда</w:t>
            </w:r>
          </w:p>
          <w:p w:rsidR="00D965E7" w:rsidRPr="00D965E7" w:rsidRDefault="00D965E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965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1133" w:type="dxa"/>
            <w:vAlign w:val="center"/>
          </w:tcPr>
          <w:p w:rsidR="00D965E7" w:rsidRPr="00D965E7" w:rsidRDefault="00D965E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65E7">
              <w:rPr>
                <w:rFonts w:ascii="Times New Roman" w:hAnsi="Times New Roman"/>
                <w:sz w:val="24"/>
                <w:szCs w:val="24"/>
                <w:lang w:val="ru-RU"/>
              </w:rPr>
              <w:t>21а</w:t>
            </w:r>
            <w:r w:rsidRPr="00D965E7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882E47" w:rsidRPr="00673E9F" w:rsidTr="00882E47">
        <w:trPr>
          <w:trHeight w:val="219"/>
        </w:trPr>
        <w:tc>
          <w:tcPr>
            <w:tcW w:w="1843" w:type="dxa"/>
            <w:vMerge w:val="restart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Головач И.Н.</w:t>
            </w:r>
          </w:p>
        </w:tc>
        <w:tc>
          <w:tcPr>
            <w:tcW w:w="2835" w:type="dxa"/>
            <w:vMerge w:val="restart"/>
            <w:vAlign w:val="center"/>
          </w:tcPr>
          <w:p w:rsidR="00882E47" w:rsidRPr="002C73E9" w:rsidRDefault="00882E47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Теплотехнологии</w:t>
            </w:r>
            <w:proofErr w:type="spellEnd"/>
          </w:p>
        </w:tc>
        <w:tc>
          <w:tcPr>
            <w:tcW w:w="1134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13э</w:t>
            </w:r>
          </w:p>
        </w:tc>
        <w:tc>
          <w:tcPr>
            <w:tcW w:w="1276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sz w:val="24"/>
                <w:szCs w:val="24"/>
                <w:lang w:val="ru-RU"/>
              </w:rPr>
              <w:t>13.40</w:t>
            </w:r>
          </w:p>
        </w:tc>
        <w:tc>
          <w:tcPr>
            <w:tcW w:w="1843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пятница</w:t>
            </w:r>
          </w:p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1133" w:type="dxa"/>
            <w:vMerge w:val="restart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sz w:val="24"/>
                <w:szCs w:val="24"/>
                <w:lang w:val="ru-RU"/>
              </w:rPr>
              <w:t>121</w:t>
            </w:r>
            <w:r w:rsidRPr="002C73E9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882E47" w:rsidRPr="00673E9F" w:rsidTr="00882E47">
        <w:trPr>
          <w:trHeight w:val="195"/>
        </w:trPr>
        <w:tc>
          <w:tcPr>
            <w:tcW w:w="1843" w:type="dxa"/>
            <w:vMerge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882E47" w:rsidRPr="002C73E9" w:rsidRDefault="00882E47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14э</w:t>
            </w:r>
          </w:p>
        </w:tc>
        <w:tc>
          <w:tcPr>
            <w:tcW w:w="1276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sz w:val="24"/>
                <w:szCs w:val="24"/>
                <w:lang w:val="ru-RU"/>
              </w:rPr>
              <w:t>13.40</w:t>
            </w:r>
          </w:p>
        </w:tc>
        <w:tc>
          <w:tcPr>
            <w:tcW w:w="1843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1133" w:type="dxa"/>
            <w:vMerge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2E47" w:rsidRPr="00673E9F" w:rsidTr="00882E47">
        <w:trPr>
          <w:trHeight w:val="270"/>
        </w:trPr>
        <w:tc>
          <w:tcPr>
            <w:tcW w:w="1843" w:type="dxa"/>
            <w:vMerge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882E47" w:rsidRPr="002C73E9" w:rsidRDefault="00882E47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15э</w:t>
            </w:r>
          </w:p>
        </w:tc>
        <w:tc>
          <w:tcPr>
            <w:tcW w:w="1276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sz w:val="24"/>
                <w:szCs w:val="24"/>
                <w:lang w:val="ru-RU"/>
              </w:rPr>
              <w:t>9.50</w:t>
            </w:r>
          </w:p>
        </w:tc>
        <w:tc>
          <w:tcPr>
            <w:tcW w:w="1843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1133" w:type="dxa"/>
            <w:vMerge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2E47" w:rsidRPr="00673E9F" w:rsidTr="003D5AC1">
        <w:trPr>
          <w:trHeight w:val="375"/>
        </w:trPr>
        <w:tc>
          <w:tcPr>
            <w:tcW w:w="1843" w:type="dxa"/>
            <w:vMerge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882E47" w:rsidRPr="002C73E9" w:rsidRDefault="00882E47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26эт</w:t>
            </w:r>
          </w:p>
        </w:tc>
        <w:tc>
          <w:tcPr>
            <w:tcW w:w="1276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843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среда </w:t>
            </w:r>
          </w:p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1133" w:type="dxa"/>
            <w:vAlign w:val="center"/>
          </w:tcPr>
          <w:p w:rsidR="00882E47" w:rsidRPr="002C73E9" w:rsidRDefault="002C73E9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sz w:val="24"/>
                <w:szCs w:val="24"/>
                <w:lang w:val="ru-RU"/>
              </w:rPr>
              <w:t>21а</w:t>
            </w:r>
            <w:r w:rsidRPr="002C73E9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882E47" w:rsidRPr="00673E9F" w:rsidTr="003D5AC1">
        <w:trPr>
          <w:trHeight w:val="375"/>
        </w:trPr>
        <w:tc>
          <w:tcPr>
            <w:tcW w:w="1843" w:type="dxa"/>
            <w:vMerge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Теплотехника</w:t>
            </w:r>
          </w:p>
        </w:tc>
        <w:tc>
          <w:tcPr>
            <w:tcW w:w="1134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12-16м</w:t>
            </w:r>
          </w:p>
        </w:tc>
        <w:tc>
          <w:tcPr>
            <w:tcW w:w="1276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843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пятница</w:t>
            </w:r>
          </w:p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1133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sz w:val="24"/>
                <w:szCs w:val="24"/>
                <w:lang w:val="ru-RU"/>
              </w:rPr>
              <w:t>124</w:t>
            </w:r>
            <w:r w:rsidRPr="002C73E9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882E47" w:rsidRPr="00673E9F" w:rsidTr="003D5AC1">
        <w:trPr>
          <w:trHeight w:val="375"/>
        </w:trPr>
        <w:tc>
          <w:tcPr>
            <w:tcW w:w="1843" w:type="dxa"/>
            <w:vMerge/>
            <w:vAlign w:val="center"/>
          </w:tcPr>
          <w:p w:rsidR="00882E47" w:rsidRPr="001D66CF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882E47" w:rsidRPr="00587D74" w:rsidRDefault="00882E47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БЖЧ</w:t>
            </w:r>
          </w:p>
        </w:tc>
        <w:tc>
          <w:tcPr>
            <w:tcW w:w="1134" w:type="dxa"/>
            <w:vAlign w:val="center"/>
          </w:tcPr>
          <w:p w:rsidR="00882E47" w:rsidRPr="00587D74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22а</w:t>
            </w:r>
          </w:p>
        </w:tc>
        <w:tc>
          <w:tcPr>
            <w:tcW w:w="1276" w:type="dxa"/>
            <w:vAlign w:val="center"/>
          </w:tcPr>
          <w:p w:rsidR="00882E47" w:rsidRPr="00587D74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843" w:type="dxa"/>
            <w:vAlign w:val="center"/>
          </w:tcPr>
          <w:p w:rsidR="00882E4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среда </w:t>
            </w:r>
          </w:p>
          <w:p w:rsidR="00882E4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1133" w:type="dxa"/>
            <w:vAlign w:val="center"/>
          </w:tcPr>
          <w:p w:rsidR="00882E4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D965E7">
              <w:rPr>
                <w:rFonts w:ascii="Times New Roman" w:hAnsi="Times New Roman"/>
                <w:sz w:val="24"/>
                <w:szCs w:val="24"/>
                <w:lang w:val="ru-RU"/>
              </w:rPr>
              <w:t>21а</w:t>
            </w:r>
            <w:r w:rsidRPr="00D965E7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882E47" w:rsidRPr="00673E9F" w:rsidTr="00587D74">
        <w:trPr>
          <w:trHeight w:val="604"/>
        </w:trPr>
        <w:tc>
          <w:tcPr>
            <w:tcW w:w="1843" w:type="dxa"/>
            <w:shd w:val="clear" w:color="auto" w:fill="auto"/>
            <w:vAlign w:val="center"/>
          </w:tcPr>
          <w:p w:rsidR="00882E47" w:rsidRPr="00587D74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87D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Клинцова</w:t>
            </w:r>
            <w:proofErr w:type="spellEnd"/>
            <w:r w:rsidRPr="00587D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В.Ф.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2E47" w:rsidRPr="00587D74" w:rsidRDefault="00882E47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7D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Теплотехника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882E47" w:rsidRPr="00587D74" w:rsidRDefault="00CE43F6" w:rsidP="00CE4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2E47" w:rsidRPr="00587D74" w:rsidRDefault="00651A11" w:rsidP="00651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E4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587D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ятница</w:t>
            </w:r>
          </w:p>
          <w:p w:rsidR="00882E47" w:rsidRPr="00587D74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82E47" w:rsidRDefault="00882E47" w:rsidP="00651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7D74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651A11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587D74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CE43F6" w:rsidRPr="00673E9F" w:rsidTr="003D5AC1">
        <w:trPr>
          <w:trHeight w:val="604"/>
        </w:trPr>
        <w:tc>
          <w:tcPr>
            <w:tcW w:w="1843" w:type="dxa"/>
            <w:vAlign w:val="center"/>
          </w:tcPr>
          <w:p w:rsidR="00CE43F6" w:rsidRDefault="00CE43F6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Зыкун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2835" w:type="dxa"/>
            <w:vAlign w:val="center"/>
          </w:tcPr>
          <w:p w:rsidR="00CE43F6" w:rsidRDefault="00CE43F6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Гидравлика</w:t>
            </w:r>
          </w:p>
        </w:tc>
        <w:tc>
          <w:tcPr>
            <w:tcW w:w="1134" w:type="dxa"/>
            <w:vAlign w:val="center"/>
          </w:tcPr>
          <w:p w:rsidR="00CE43F6" w:rsidRDefault="00651A11" w:rsidP="00CE4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12-16</w:t>
            </w:r>
            <w:r w:rsidR="00CE43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276" w:type="dxa"/>
            <w:vAlign w:val="center"/>
          </w:tcPr>
          <w:p w:rsidR="00CE43F6" w:rsidRPr="00673E9F" w:rsidRDefault="00651A11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17.40</w:t>
            </w:r>
          </w:p>
        </w:tc>
        <w:tc>
          <w:tcPr>
            <w:tcW w:w="1843" w:type="dxa"/>
            <w:vAlign w:val="center"/>
          </w:tcPr>
          <w:p w:rsidR="00CE43F6" w:rsidRPr="00673E9F" w:rsidRDefault="00651A11" w:rsidP="00CE4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51A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133" w:type="dxa"/>
            <w:vAlign w:val="center"/>
          </w:tcPr>
          <w:p w:rsidR="00CE43F6" w:rsidRDefault="00CE43F6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9B48BD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882E47" w:rsidRPr="00EC0837" w:rsidTr="003969E8">
        <w:trPr>
          <w:trHeight w:val="303"/>
        </w:trPr>
        <w:tc>
          <w:tcPr>
            <w:tcW w:w="1843" w:type="dxa"/>
            <w:vMerge w:val="restart"/>
            <w:vAlign w:val="center"/>
          </w:tcPr>
          <w:p w:rsidR="00882E47" w:rsidRPr="00EC083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C083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Плискевич</w:t>
            </w:r>
            <w:proofErr w:type="spellEnd"/>
            <w:r w:rsidRPr="00EC083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</w:tc>
        <w:tc>
          <w:tcPr>
            <w:tcW w:w="2835" w:type="dxa"/>
            <w:vAlign w:val="center"/>
          </w:tcPr>
          <w:p w:rsidR="00882E47" w:rsidRPr="00EC0837" w:rsidRDefault="00882E47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C083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Теплотехника</w:t>
            </w:r>
          </w:p>
        </w:tc>
        <w:tc>
          <w:tcPr>
            <w:tcW w:w="1134" w:type="dxa"/>
            <w:vAlign w:val="center"/>
          </w:tcPr>
          <w:p w:rsidR="00882E47" w:rsidRPr="00EC083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C0837">
              <w:rPr>
                <w:rFonts w:ascii="Times New Roman" w:hAnsi="Times New Roman"/>
                <w:sz w:val="24"/>
                <w:szCs w:val="24"/>
                <w:lang w:val="ru-RU"/>
              </w:rPr>
              <w:t>12-16м</w:t>
            </w:r>
          </w:p>
        </w:tc>
        <w:tc>
          <w:tcPr>
            <w:tcW w:w="1276" w:type="dxa"/>
            <w:vMerge w:val="restart"/>
            <w:vAlign w:val="center"/>
          </w:tcPr>
          <w:p w:rsidR="00882E47" w:rsidRPr="00EC083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0837">
              <w:rPr>
                <w:rFonts w:ascii="Times New Roman" w:hAnsi="Times New Roman"/>
                <w:sz w:val="24"/>
                <w:szCs w:val="24"/>
                <w:lang w:val="ru-RU"/>
              </w:rPr>
              <w:t>16.40</w:t>
            </w:r>
          </w:p>
        </w:tc>
        <w:tc>
          <w:tcPr>
            <w:tcW w:w="1843" w:type="dxa"/>
            <w:vMerge w:val="restart"/>
            <w:vAlign w:val="center"/>
          </w:tcPr>
          <w:p w:rsidR="00882E47" w:rsidRPr="00EC083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C083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среда</w:t>
            </w:r>
          </w:p>
          <w:p w:rsidR="00882E47" w:rsidRPr="00EC083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C083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1133" w:type="dxa"/>
            <w:vMerge w:val="restart"/>
            <w:vAlign w:val="center"/>
          </w:tcPr>
          <w:p w:rsidR="00882E47" w:rsidRPr="00EC083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0837">
              <w:rPr>
                <w:rFonts w:ascii="Times New Roman" w:hAnsi="Times New Roman"/>
                <w:sz w:val="24"/>
                <w:szCs w:val="24"/>
                <w:lang w:val="ru-RU"/>
              </w:rPr>
              <w:t>131</w:t>
            </w:r>
            <w:r w:rsidRPr="00EC0837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  <w:tr w:rsidR="00882E47" w:rsidRPr="00673E9F" w:rsidTr="003D5AC1">
        <w:trPr>
          <w:trHeight w:val="510"/>
        </w:trPr>
        <w:tc>
          <w:tcPr>
            <w:tcW w:w="1843" w:type="dxa"/>
            <w:vMerge/>
            <w:vAlign w:val="center"/>
          </w:tcPr>
          <w:p w:rsidR="00882E47" w:rsidRPr="00EC083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882E47" w:rsidRPr="00EC0837" w:rsidRDefault="00882E47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C083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гидравлики и теплотехники</w:t>
            </w:r>
          </w:p>
        </w:tc>
        <w:tc>
          <w:tcPr>
            <w:tcW w:w="1134" w:type="dxa"/>
            <w:vAlign w:val="center"/>
          </w:tcPr>
          <w:p w:rsidR="00882E4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083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56-58тс</w:t>
            </w:r>
          </w:p>
        </w:tc>
        <w:tc>
          <w:tcPr>
            <w:tcW w:w="1276" w:type="dxa"/>
            <w:vMerge/>
            <w:vAlign w:val="center"/>
          </w:tcPr>
          <w:p w:rsidR="00882E4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882E4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Merge/>
            <w:vAlign w:val="center"/>
          </w:tcPr>
          <w:p w:rsidR="00882E4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2E47" w:rsidRPr="00673E9F" w:rsidTr="008E0624">
        <w:trPr>
          <w:trHeight w:val="604"/>
        </w:trPr>
        <w:tc>
          <w:tcPr>
            <w:tcW w:w="1843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Цубанов</w:t>
            </w:r>
            <w:proofErr w:type="spellEnd"/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2835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Теплотехнологии</w:t>
            </w:r>
            <w:proofErr w:type="spellEnd"/>
          </w:p>
        </w:tc>
        <w:tc>
          <w:tcPr>
            <w:tcW w:w="1134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13-15э</w:t>
            </w:r>
          </w:p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26эт</w:t>
            </w:r>
          </w:p>
        </w:tc>
        <w:tc>
          <w:tcPr>
            <w:tcW w:w="1276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843" w:type="dxa"/>
            <w:vAlign w:val="center"/>
          </w:tcPr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понедельник</w:t>
            </w:r>
          </w:p>
          <w:p w:rsidR="00882E47" w:rsidRPr="002C73E9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1133" w:type="dxa"/>
            <w:vAlign w:val="center"/>
          </w:tcPr>
          <w:p w:rsidR="00882E47" w:rsidRDefault="00882E47" w:rsidP="00882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3E9">
              <w:rPr>
                <w:rFonts w:ascii="Times New Roman" w:hAnsi="Times New Roman"/>
                <w:sz w:val="24"/>
                <w:szCs w:val="24"/>
                <w:lang w:val="ru-RU"/>
              </w:rPr>
              <w:t>121</w:t>
            </w:r>
            <w:r w:rsidRPr="002C73E9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</w:tr>
    </w:tbl>
    <w:p w:rsidR="0083652E" w:rsidRPr="00443E7D" w:rsidRDefault="0083652E" w:rsidP="00A731F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73E9F" w:rsidRPr="00443E7D" w:rsidRDefault="00673E9F" w:rsidP="00A731F2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3652E" w:rsidRDefault="006500F2" w:rsidP="001E6FBD">
      <w:pPr>
        <w:ind w:firstLine="426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>З</w:t>
      </w:r>
      <w:r w:rsidR="0083652E" w:rsidRPr="003F2FC3">
        <w:rPr>
          <w:rFonts w:ascii="Times New Roman" w:hAnsi="Times New Roman"/>
          <w:sz w:val="28"/>
          <w:szCs w:val="24"/>
        </w:rPr>
        <w:t>ав</w:t>
      </w:r>
      <w:r w:rsidR="0083652E">
        <w:rPr>
          <w:rFonts w:ascii="Times New Roman" w:hAnsi="Times New Roman"/>
          <w:sz w:val="28"/>
          <w:szCs w:val="24"/>
          <w:lang w:val="ru-RU"/>
        </w:rPr>
        <w:t>.</w:t>
      </w:r>
      <w:r w:rsidR="0083652E" w:rsidRPr="003F2FC3">
        <w:rPr>
          <w:rFonts w:ascii="Times New Roman" w:hAnsi="Times New Roman"/>
          <w:sz w:val="28"/>
          <w:szCs w:val="24"/>
        </w:rPr>
        <w:t xml:space="preserve"> кафедрой                                      </w:t>
      </w:r>
      <w:r w:rsidR="00673E9F">
        <w:rPr>
          <w:rFonts w:ascii="Times New Roman" w:hAnsi="Times New Roman"/>
          <w:sz w:val="28"/>
          <w:szCs w:val="24"/>
          <w:lang w:val="ru-RU"/>
        </w:rPr>
        <w:tab/>
      </w:r>
      <w:r w:rsidR="00673E9F">
        <w:rPr>
          <w:rFonts w:ascii="Times New Roman" w:hAnsi="Times New Roman"/>
          <w:sz w:val="28"/>
          <w:szCs w:val="24"/>
          <w:lang w:val="ru-RU"/>
        </w:rPr>
        <w:tab/>
      </w:r>
      <w:r w:rsidR="00673E9F">
        <w:rPr>
          <w:rFonts w:ascii="Times New Roman" w:hAnsi="Times New Roman"/>
          <w:sz w:val="28"/>
          <w:szCs w:val="24"/>
          <w:lang w:val="ru-RU"/>
        </w:rPr>
        <w:tab/>
      </w:r>
      <w:r w:rsidR="009B48BD">
        <w:rPr>
          <w:rFonts w:ascii="Times New Roman" w:hAnsi="Times New Roman"/>
          <w:sz w:val="28"/>
          <w:szCs w:val="24"/>
          <w:lang w:val="ru-RU"/>
        </w:rPr>
        <w:tab/>
      </w:r>
      <w:r w:rsidR="002C73E9">
        <w:rPr>
          <w:rFonts w:ascii="Times New Roman" w:hAnsi="Times New Roman"/>
          <w:sz w:val="28"/>
          <w:szCs w:val="24"/>
          <w:lang w:val="ru-RU"/>
        </w:rPr>
        <w:tab/>
      </w:r>
      <w:proofErr w:type="spellStart"/>
      <w:r w:rsidR="00EB72A5">
        <w:rPr>
          <w:rFonts w:ascii="Times New Roman" w:hAnsi="Times New Roman"/>
          <w:sz w:val="28"/>
          <w:szCs w:val="24"/>
          <w:lang w:val="ru-RU"/>
        </w:rPr>
        <w:t>А.М.Кравцов</w:t>
      </w:r>
      <w:proofErr w:type="spellEnd"/>
      <w:r w:rsidR="0083652E" w:rsidRPr="003F2FC3">
        <w:rPr>
          <w:rFonts w:ascii="Times New Roman" w:hAnsi="Times New Roman"/>
          <w:sz w:val="28"/>
          <w:szCs w:val="24"/>
          <w:lang w:val="ru-RU"/>
        </w:rPr>
        <w:t xml:space="preserve"> </w:t>
      </w:r>
    </w:p>
    <w:p w:rsidR="00D768E7" w:rsidRPr="000D0CC2" w:rsidRDefault="00673E9F" w:rsidP="00D768E7">
      <w:pPr>
        <w:spacing w:after="0" w:line="240" w:lineRule="auto"/>
        <w:ind w:right="-851"/>
        <w:rPr>
          <w:rFonts w:ascii="Times New Roman" w:hAnsi="Times New Roman"/>
          <w:sz w:val="28"/>
          <w:szCs w:val="28"/>
          <w:u w:val="single"/>
        </w:rPr>
      </w:pPr>
      <w:r w:rsidRPr="00673E9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D768E7" w:rsidRPr="000D0CC2">
        <w:rPr>
          <w:rFonts w:ascii="Times New Roman" w:hAnsi="Times New Roman"/>
          <w:sz w:val="28"/>
          <w:szCs w:val="28"/>
          <w:u w:val="single"/>
        </w:rPr>
        <w:t>«</w:t>
      </w:r>
      <w:r w:rsidR="00C47AF1">
        <w:rPr>
          <w:rFonts w:ascii="Times New Roman" w:hAnsi="Times New Roman"/>
          <w:sz w:val="28"/>
          <w:szCs w:val="28"/>
          <w:u w:val="single"/>
          <w:lang w:val="ru-RU"/>
        </w:rPr>
        <w:t>0</w:t>
      </w:r>
      <w:r>
        <w:rPr>
          <w:rFonts w:ascii="Times New Roman" w:hAnsi="Times New Roman"/>
          <w:sz w:val="28"/>
          <w:szCs w:val="28"/>
          <w:u w:val="single"/>
          <w:lang w:val="ru-RU"/>
        </w:rPr>
        <w:t>5</w:t>
      </w:r>
      <w:r w:rsidR="00D768E7" w:rsidRPr="000D0CC2">
        <w:rPr>
          <w:rFonts w:ascii="Times New Roman" w:hAnsi="Times New Roman"/>
          <w:sz w:val="28"/>
          <w:szCs w:val="28"/>
          <w:u w:val="single"/>
        </w:rPr>
        <w:t>»</w:t>
      </w:r>
      <w:r w:rsidR="004F4CA1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C47AF1">
        <w:rPr>
          <w:rFonts w:ascii="Times New Roman" w:hAnsi="Times New Roman"/>
          <w:sz w:val="28"/>
          <w:szCs w:val="28"/>
          <w:u w:val="single"/>
          <w:lang w:val="ru-RU"/>
        </w:rPr>
        <w:t xml:space="preserve">февраля </w:t>
      </w:r>
      <w:r w:rsidR="000D0CC2" w:rsidRPr="000D0CC2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D768E7" w:rsidRPr="000D0CC2">
        <w:rPr>
          <w:rFonts w:ascii="Times New Roman" w:hAnsi="Times New Roman"/>
          <w:sz w:val="28"/>
          <w:szCs w:val="28"/>
          <w:u w:val="single"/>
        </w:rPr>
        <w:t>20</w:t>
      </w:r>
      <w:r w:rsidR="00D768E7" w:rsidRPr="000D0CC2">
        <w:rPr>
          <w:rFonts w:ascii="Times New Roman" w:hAnsi="Times New Roman"/>
          <w:sz w:val="28"/>
          <w:szCs w:val="28"/>
          <w:u w:val="single"/>
          <w:lang w:val="ru-RU"/>
        </w:rPr>
        <w:t>2</w:t>
      </w:r>
      <w:r w:rsidR="00C47AF1">
        <w:rPr>
          <w:rFonts w:ascii="Times New Roman" w:hAnsi="Times New Roman"/>
          <w:sz w:val="28"/>
          <w:szCs w:val="28"/>
          <w:u w:val="single"/>
          <w:lang w:val="ru-RU"/>
        </w:rPr>
        <w:t>6</w:t>
      </w:r>
      <w:r w:rsidR="00D768E7" w:rsidRPr="000D0CC2">
        <w:rPr>
          <w:rFonts w:ascii="Times New Roman" w:hAnsi="Times New Roman"/>
          <w:sz w:val="28"/>
          <w:szCs w:val="28"/>
          <w:u w:val="single"/>
        </w:rPr>
        <w:t>г.</w:t>
      </w:r>
    </w:p>
    <w:p w:rsidR="00267256" w:rsidRDefault="00267256" w:rsidP="001E6FBD">
      <w:pPr>
        <w:ind w:firstLine="426"/>
        <w:rPr>
          <w:rFonts w:ascii="Times New Roman" w:hAnsi="Times New Roman"/>
          <w:sz w:val="28"/>
          <w:szCs w:val="24"/>
          <w:lang w:val="ru-RU"/>
        </w:rPr>
      </w:pPr>
    </w:p>
    <w:sectPr w:rsidR="00267256" w:rsidSect="003D5AC1">
      <w:pgSz w:w="11906" w:h="16838"/>
      <w:pgMar w:top="1135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B69"/>
    <w:rsid w:val="00005B57"/>
    <w:rsid w:val="000229B3"/>
    <w:rsid w:val="00036575"/>
    <w:rsid w:val="00050711"/>
    <w:rsid w:val="00051166"/>
    <w:rsid w:val="000A3F1B"/>
    <w:rsid w:val="000B7A3C"/>
    <w:rsid w:val="000D0CC2"/>
    <w:rsid w:val="000F7C5A"/>
    <w:rsid w:val="001001AD"/>
    <w:rsid w:val="00102B69"/>
    <w:rsid w:val="00112472"/>
    <w:rsid w:val="00161712"/>
    <w:rsid w:val="001712D8"/>
    <w:rsid w:val="00180C7F"/>
    <w:rsid w:val="001A3112"/>
    <w:rsid w:val="001B3FAA"/>
    <w:rsid w:val="001B6F41"/>
    <w:rsid w:val="001D66CF"/>
    <w:rsid w:val="001E6FBD"/>
    <w:rsid w:val="001E7CF0"/>
    <w:rsid w:val="002159FC"/>
    <w:rsid w:val="002373D4"/>
    <w:rsid w:val="00253936"/>
    <w:rsid w:val="00261C77"/>
    <w:rsid w:val="00267256"/>
    <w:rsid w:val="002878E1"/>
    <w:rsid w:val="002C659E"/>
    <w:rsid w:val="002C73E9"/>
    <w:rsid w:val="002E350E"/>
    <w:rsid w:val="002E3614"/>
    <w:rsid w:val="00300B74"/>
    <w:rsid w:val="00325914"/>
    <w:rsid w:val="003631D2"/>
    <w:rsid w:val="00375DC6"/>
    <w:rsid w:val="00384F34"/>
    <w:rsid w:val="00385C03"/>
    <w:rsid w:val="003969E8"/>
    <w:rsid w:val="003A35D0"/>
    <w:rsid w:val="003C6C58"/>
    <w:rsid w:val="003D59AE"/>
    <w:rsid w:val="003D5AC1"/>
    <w:rsid w:val="003E4617"/>
    <w:rsid w:val="003F07ED"/>
    <w:rsid w:val="003F2FC3"/>
    <w:rsid w:val="00405DB0"/>
    <w:rsid w:val="00431CCB"/>
    <w:rsid w:val="00436113"/>
    <w:rsid w:val="00443E7D"/>
    <w:rsid w:val="00444689"/>
    <w:rsid w:val="00447D34"/>
    <w:rsid w:val="0045247E"/>
    <w:rsid w:val="004803FC"/>
    <w:rsid w:val="00482A68"/>
    <w:rsid w:val="00494816"/>
    <w:rsid w:val="004B3D50"/>
    <w:rsid w:val="004C2650"/>
    <w:rsid w:val="004D1A83"/>
    <w:rsid w:val="004F4CA1"/>
    <w:rsid w:val="00506D6B"/>
    <w:rsid w:val="00514BB7"/>
    <w:rsid w:val="00524C9B"/>
    <w:rsid w:val="00534D5C"/>
    <w:rsid w:val="005512F4"/>
    <w:rsid w:val="0055692C"/>
    <w:rsid w:val="00557031"/>
    <w:rsid w:val="00560F10"/>
    <w:rsid w:val="00561B23"/>
    <w:rsid w:val="00587D74"/>
    <w:rsid w:val="005A1A2D"/>
    <w:rsid w:val="005D612B"/>
    <w:rsid w:val="00606029"/>
    <w:rsid w:val="006500F2"/>
    <w:rsid w:val="00651A11"/>
    <w:rsid w:val="006710B6"/>
    <w:rsid w:val="00673E9F"/>
    <w:rsid w:val="0068005C"/>
    <w:rsid w:val="00680AF0"/>
    <w:rsid w:val="00684E77"/>
    <w:rsid w:val="006936F3"/>
    <w:rsid w:val="006D16EC"/>
    <w:rsid w:val="006D6EA6"/>
    <w:rsid w:val="006E25DA"/>
    <w:rsid w:val="00705EBE"/>
    <w:rsid w:val="007502DD"/>
    <w:rsid w:val="00785579"/>
    <w:rsid w:val="007B02AC"/>
    <w:rsid w:val="008004EF"/>
    <w:rsid w:val="00834EAD"/>
    <w:rsid w:val="0083652E"/>
    <w:rsid w:val="0085327B"/>
    <w:rsid w:val="00853C6D"/>
    <w:rsid w:val="0086236A"/>
    <w:rsid w:val="0086740A"/>
    <w:rsid w:val="00882E47"/>
    <w:rsid w:val="008B6CDA"/>
    <w:rsid w:val="008E0624"/>
    <w:rsid w:val="00944FE7"/>
    <w:rsid w:val="00956429"/>
    <w:rsid w:val="00965A59"/>
    <w:rsid w:val="009A2FD4"/>
    <w:rsid w:val="009B48BD"/>
    <w:rsid w:val="009D5D34"/>
    <w:rsid w:val="009E15EE"/>
    <w:rsid w:val="009E185E"/>
    <w:rsid w:val="009F3BE9"/>
    <w:rsid w:val="00A21994"/>
    <w:rsid w:val="00A23EB9"/>
    <w:rsid w:val="00A26C55"/>
    <w:rsid w:val="00A42B0A"/>
    <w:rsid w:val="00A4486E"/>
    <w:rsid w:val="00A5484A"/>
    <w:rsid w:val="00A56702"/>
    <w:rsid w:val="00A65C5A"/>
    <w:rsid w:val="00A715EE"/>
    <w:rsid w:val="00A731F2"/>
    <w:rsid w:val="00A76EE8"/>
    <w:rsid w:val="00A979DC"/>
    <w:rsid w:val="00B057BC"/>
    <w:rsid w:val="00B25E41"/>
    <w:rsid w:val="00B62287"/>
    <w:rsid w:val="00B80148"/>
    <w:rsid w:val="00BC274D"/>
    <w:rsid w:val="00BE7DEA"/>
    <w:rsid w:val="00C37289"/>
    <w:rsid w:val="00C43B0E"/>
    <w:rsid w:val="00C43F8D"/>
    <w:rsid w:val="00C47AF1"/>
    <w:rsid w:val="00C5393D"/>
    <w:rsid w:val="00C57FE4"/>
    <w:rsid w:val="00C65340"/>
    <w:rsid w:val="00CB5DA3"/>
    <w:rsid w:val="00CE43F6"/>
    <w:rsid w:val="00CE6F76"/>
    <w:rsid w:val="00CF04C6"/>
    <w:rsid w:val="00D21401"/>
    <w:rsid w:val="00D22209"/>
    <w:rsid w:val="00D3212C"/>
    <w:rsid w:val="00D549BA"/>
    <w:rsid w:val="00D560FE"/>
    <w:rsid w:val="00D768E7"/>
    <w:rsid w:val="00D965E7"/>
    <w:rsid w:val="00DA73D9"/>
    <w:rsid w:val="00DD21A1"/>
    <w:rsid w:val="00DD3EA3"/>
    <w:rsid w:val="00DE14F9"/>
    <w:rsid w:val="00E648AE"/>
    <w:rsid w:val="00E70275"/>
    <w:rsid w:val="00E753CA"/>
    <w:rsid w:val="00E76A52"/>
    <w:rsid w:val="00E90490"/>
    <w:rsid w:val="00EA28D7"/>
    <w:rsid w:val="00EA34DC"/>
    <w:rsid w:val="00EB6B00"/>
    <w:rsid w:val="00EB72A5"/>
    <w:rsid w:val="00EC0837"/>
    <w:rsid w:val="00F443A3"/>
    <w:rsid w:val="00FA0C1F"/>
    <w:rsid w:val="00FA45EC"/>
    <w:rsid w:val="00FA55B0"/>
    <w:rsid w:val="00FB190B"/>
    <w:rsid w:val="00FE2DC5"/>
    <w:rsid w:val="00FF0DF7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2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73D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170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102</cp:revision>
  <cp:lastPrinted>2026-04-03T07:50:00Z</cp:lastPrinted>
  <dcterms:created xsi:type="dcterms:W3CDTF">2015-09-08T10:56:00Z</dcterms:created>
  <dcterms:modified xsi:type="dcterms:W3CDTF">2026-04-03T07:51:00Z</dcterms:modified>
</cp:coreProperties>
</file>