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83" w:rsidRDefault="00FB4283" w:rsidP="00C06BA0">
      <w:pPr>
        <w:tabs>
          <w:tab w:val="left" w:pos="7371"/>
        </w:tabs>
        <w:jc w:val="center"/>
        <w:rPr>
          <w:b/>
        </w:rPr>
      </w:pPr>
      <w:r w:rsidRPr="00180E89">
        <w:rPr>
          <w:b/>
        </w:rPr>
        <w:t xml:space="preserve">ГРАФИК </w:t>
      </w:r>
    </w:p>
    <w:p w:rsidR="00FB4283" w:rsidRDefault="00FB4283" w:rsidP="007660BE">
      <w:pPr>
        <w:jc w:val="center"/>
        <w:rPr>
          <w:b/>
        </w:rPr>
      </w:pPr>
      <w:r>
        <w:rPr>
          <w:b/>
        </w:rPr>
        <w:t xml:space="preserve">платных отработок по </w:t>
      </w:r>
      <w:r w:rsidRPr="00180E89">
        <w:rPr>
          <w:b/>
        </w:rPr>
        <w:t>дисциплинам кафедры</w:t>
      </w:r>
      <w:r>
        <w:rPr>
          <w:b/>
        </w:rPr>
        <w:t xml:space="preserve"> </w:t>
      </w:r>
      <w:r w:rsidR="002A27E8">
        <w:rPr>
          <w:b/>
        </w:rPr>
        <w:t>энергетики</w:t>
      </w:r>
    </w:p>
    <w:p w:rsidR="00FB4283" w:rsidRPr="00215E23" w:rsidRDefault="00FB4283" w:rsidP="007660BE">
      <w:pPr>
        <w:jc w:val="center"/>
      </w:pPr>
      <w:r w:rsidRPr="00215E23">
        <w:t xml:space="preserve">в </w:t>
      </w:r>
      <w:r w:rsidR="00DD14AF">
        <w:t>ве</w:t>
      </w:r>
      <w:r>
        <w:t xml:space="preserve">сеннем семестре </w:t>
      </w:r>
      <w:r w:rsidR="00E83BFE">
        <w:t>202</w:t>
      </w:r>
      <w:r w:rsidR="002A27E8">
        <w:t>3</w:t>
      </w:r>
      <w:r w:rsidR="00E83BFE">
        <w:t>/</w:t>
      </w:r>
      <w:r>
        <w:t>20</w:t>
      </w:r>
      <w:r w:rsidR="0034686F">
        <w:t>2</w:t>
      </w:r>
      <w:r w:rsidR="002A27E8">
        <w:t>4</w:t>
      </w:r>
      <w:r w:rsidRPr="00215E23">
        <w:t xml:space="preserve"> уч. год</w:t>
      </w:r>
    </w:p>
    <w:p w:rsidR="00FB4283" w:rsidRDefault="00FB4283" w:rsidP="007660BE">
      <w:pPr>
        <w:jc w:val="center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8"/>
        <w:gridCol w:w="1559"/>
        <w:gridCol w:w="1417"/>
        <w:gridCol w:w="1276"/>
      </w:tblGrid>
      <w:tr w:rsidR="00796F15" w:rsidRPr="00C550A5" w:rsidTr="00796F15">
        <w:tc>
          <w:tcPr>
            <w:tcW w:w="2127" w:type="dxa"/>
            <w:vAlign w:val="center"/>
          </w:tcPr>
          <w:p w:rsidR="00796F15" w:rsidRPr="00C51935" w:rsidRDefault="00796F15" w:rsidP="00C51935">
            <w:pPr>
              <w:widowControl w:val="0"/>
              <w:autoSpaceDE w:val="0"/>
              <w:autoSpaceDN w:val="0"/>
              <w:adjustRightInd w:val="0"/>
              <w:ind w:left="176" w:hanging="142"/>
              <w:jc w:val="center"/>
              <w:rPr>
                <w:sz w:val="24"/>
                <w:szCs w:val="24"/>
              </w:rPr>
            </w:pPr>
            <w:r w:rsidRPr="00C51935">
              <w:rPr>
                <w:sz w:val="24"/>
                <w:szCs w:val="24"/>
              </w:rPr>
              <w:t>Ф.И.О.</w:t>
            </w:r>
          </w:p>
          <w:p w:rsidR="00796F15" w:rsidRPr="00C51935" w:rsidRDefault="00796F15" w:rsidP="00C51935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sz w:val="24"/>
                <w:szCs w:val="24"/>
              </w:rPr>
            </w:pPr>
            <w:r w:rsidRPr="00C51935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3828" w:type="dxa"/>
            <w:vAlign w:val="center"/>
          </w:tcPr>
          <w:p w:rsidR="00796F15" w:rsidRPr="00C51935" w:rsidRDefault="00796F15" w:rsidP="00C51935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sz w:val="24"/>
                <w:szCs w:val="24"/>
              </w:rPr>
            </w:pPr>
            <w:r w:rsidRPr="00C51935">
              <w:rPr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  <w:vAlign w:val="center"/>
          </w:tcPr>
          <w:p w:rsidR="00796F15" w:rsidRPr="00C51935" w:rsidRDefault="00796F15" w:rsidP="00C51935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sz w:val="24"/>
                <w:szCs w:val="24"/>
              </w:rPr>
            </w:pPr>
            <w:r w:rsidRPr="00C51935">
              <w:rPr>
                <w:sz w:val="24"/>
                <w:szCs w:val="24"/>
              </w:rPr>
              <w:t>Дни недели</w:t>
            </w:r>
          </w:p>
        </w:tc>
        <w:tc>
          <w:tcPr>
            <w:tcW w:w="1417" w:type="dxa"/>
            <w:vAlign w:val="center"/>
          </w:tcPr>
          <w:p w:rsidR="00796F15" w:rsidRPr="00C51935" w:rsidRDefault="00796F15" w:rsidP="00C51935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sz w:val="24"/>
                <w:szCs w:val="24"/>
              </w:rPr>
            </w:pPr>
            <w:r w:rsidRPr="00C51935">
              <w:rPr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:rsidR="00796F15" w:rsidRPr="00C51935" w:rsidRDefault="00796F15" w:rsidP="00C51935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sz w:val="24"/>
                <w:szCs w:val="24"/>
              </w:rPr>
            </w:pPr>
            <w:r w:rsidRPr="00C51935">
              <w:rPr>
                <w:sz w:val="24"/>
                <w:szCs w:val="24"/>
              </w:rPr>
              <w:t>Аудитория</w:t>
            </w:r>
          </w:p>
        </w:tc>
      </w:tr>
      <w:tr w:rsidR="00796F15" w:rsidRPr="00C550A5" w:rsidTr="00796F15">
        <w:trPr>
          <w:trHeight w:val="306"/>
        </w:trPr>
        <w:tc>
          <w:tcPr>
            <w:tcW w:w="2127" w:type="dxa"/>
            <w:vMerge w:val="restart"/>
            <w:vAlign w:val="center"/>
          </w:tcPr>
          <w:p w:rsidR="00796F15" w:rsidRPr="00C51935" w:rsidRDefault="00796F15" w:rsidP="00C519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Бондарчук О.В.</w:t>
            </w:r>
          </w:p>
        </w:tc>
        <w:tc>
          <w:tcPr>
            <w:tcW w:w="3828" w:type="dxa"/>
            <w:vAlign w:val="center"/>
          </w:tcPr>
          <w:p w:rsidR="00796F15" w:rsidRPr="00C51935" w:rsidRDefault="00796F15" w:rsidP="00417872">
            <w:pPr>
              <w:rPr>
                <w:color w:val="000000"/>
                <w:sz w:val="24"/>
                <w:szCs w:val="24"/>
              </w:rPr>
            </w:pPr>
            <w:r w:rsidRPr="00C06B39">
              <w:rPr>
                <w:color w:val="000000"/>
                <w:sz w:val="20"/>
                <w:szCs w:val="20"/>
              </w:rPr>
              <w:t xml:space="preserve">Светотехническое оборудование </w:t>
            </w:r>
          </w:p>
        </w:tc>
        <w:tc>
          <w:tcPr>
            <w:tcW w:w="1559" w:type="dxa"/>
            <w:vMerge w:val="restart"/>
            <w:vAlign w:val="center"/>
          </w:tcPr>
          <w:p w:rsidR="00796F15" w:rsidRPr="00A200FD" w:rsidRDefault="00796F15" w:rsidP="00A01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vMerge w:val="restart"/>
            <w:vAlign w:val="center"/>
          </w:tcPr>
          <w:p w:rsidR="00796F15" w:rsidRPr="00A200FD" w:rsidRDefault="00796F15" w:rsidP="00F15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8.15</w:t>
            </w:r>
          </w:p>
        </w:tc>
        <w:tc>
          <w:tcPr>
            <w:tcW w:w="1276" w:type="dxa"/>
            <w:vMerge w:val="restart"/>
            <w:vAlign w:val="center"/>
          </w:tcPr>
          <w:p w:rsidR="00796F15" w:rsidRPr="00C51935" w:rsidRDefault="00796F15" w:rsidP="002A27E8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</w:t>
            </w:r>
            <w:r w:rsidRPr="00417872">
              <w:rPr>
                <w:color w:val="000000"/>
                <w:sz w:val="24"/>
                <w:szCs w:val="24"/>
                <w:vertAlign w:val="subscript"/>
              </w:rPr>
              <w:t>1</w:t>
            </w:r>
          </w:p>
        </w:tc>
      </w:tr>
      <w:tr w:rsidR="00796F15" w:rsidRPr="00C550A5" w:rsidTr="00796F15">
        <w:trPr>
          <w:trHeight w:val="108"/>
        </w:trPr>
        <w:tc>
          <w:tcPr>
            <w:tcW w:w="2127" w:type="dxa"/>
            <w:vMerge/>
            <w:vAlign w:val="center"/>
          </w:tcPr>
          <w:p w:rsidR="00796F15" w:rsidRDefault="00796F15" w:rsidP="00C519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96F15" w:rsidRPr="00C06B39" w:rsidRDefault="00796F15" w:rsidP="00417872">
            <w:pPr>
              <w:rPr>
                <w:color w:val="000000"/>
                <w:sz w:val="20"/>
                <w:szCs w:val="20"/>
              </w:rPr>
            </w:pPr>
            <w:r w:rsidRPr="00A97FD8">
              <w:rPr>
                <w:color w:val="000000"/>
                <w:sz w:val="20"/>
                <w:szCs w:val="20"/>
              </w:rPr>
              <w:t>Электротехнологическое оборудование</w:t>
            </w:r>
          </w:p>
        </w:tc>
        <w:tc>
          <w:tcPr>
            <w:tcW w:w="1559" w:type="dxa"/>
            <w:vMerge/>
            <w:vAlign w:val="center"/>
          </w:tcPr>
          <w:p w:rsidR="00796F15" w:rsidRDefault="00796F15" w:rsidP="00A01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96F15" w:rsidRDefault="00796F15" w:rsidP="00F15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96F15" w:rsidRDefault="00796F15" w:rsidP="00417872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6F15" w:rsidRPr="00C550A5" w:rsidTr="00796F15">
        <w:trPr>
          <w:trHeight w:val="73"/>
        </w:trPr>
        <w:tc>
          <w:tcPr>
            <w:tcW w:w="2127" w:type="dxa"/>
            <w:vMerge/>
            <w:vAlign w:val="center"/>
          </w:tcPr>
          <w:p w:rsidR="00796F15" w:rsidRDefault="00796F15" w:rsidP="00C519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96F15" w:rsidRPr="00417872" w:rsidRDefault="00796F15" w:rsidP="00417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6B39">
              <w:rPr>
                <w:color w:val="000000"/>
                <w:sz w:val="20"/>
                <w:szCs w:val="20"/>
              </w:rPr>
              <w:t>Светотехника и электротехнологии</w:t>
            </w:r>
          </w:p>
        </w:tc>
        <w:tc>
          <w:tcPr>
            <w:tcW w:w="1559" w:type="dxa"/>
            <w:vMerge/>
            <w:vAlign w:val="center"/>
          </w:tcPr>
          <w:p w:rsidR="00796F15" w:rsidRPr="00A200FD" w:rsidRDefault="00796F15" w:rsidP="00A01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96F15" w:rsidRPr="00A200FD" w:rsidRDefault="00796F15" w:rsidP="00493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96F15" w:rsidRPr="00C51935" w:rsidRDefault="00796F15" w:rsidP="00994BBD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6F15" w:rsidRPr="00C550A5" w:rsidTr="00796F15">
        <w:trPr>
          <w:trHeight w:val="231"/>
        </w:trPr>
        <w:tc>
          <w:tcPr>
            <w:tcW w:w="2127" w:type="dxa"/>
            <w:vMerge/>
            <w:vAlign w:val="center"/>
          </w:tcPr>
          <w:p w:rsidR="00796F15" w:rsidRDefault="00796F15" w:rsidP="00C519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96F15" w:rsidRPr="00C06B39" w:rsidRDefault="00796F15" w:rsidP="004178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17872">
              <w:rPr>
                <w:sz w:val="20"/>
                <w:szCs w:val="20"/>
              </w:rPr>
              <w:t>Силовое оборудование электроустановок</w:t>
            </w:r>
          </w:p>
        </w:tc>
        <w:tc>
          <w:tcPr>
            <w:tcW w:w="1559" w:type="dxa"/>
            <w:vMerge/>
            <w:vAlign w:val="center"/>
          </w:tcPr>
          <w:p w:rsidR="00796F15" w:rsidRPr="00A200FD" w:rsidRDefault="00796F15" w:rsidP="00A01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96F15" w:rsidRPr="00A200FD" w:rsidRDefault="00796F15" w:rsidP="00493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96F15" w:rsidRPr="00C51935" w:rsidRDefault="00796F15" w:rsidP="00994BBD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6F15" w:rsidRPr="00C550A5" w:rsidTr="00796F15">
        <w:trPr>
          <w:trHeight w:val="231"/>
        </w:trPr>
        <w:tc>
          <w:tcPr>
            <w:tcW w:w="2127" w:type="dxa"/>
            <w:vAlign w:val="center"/>
          </w:tcPr>
          <w:p w:rsidR="00796F15" w:rsidRDefault="00796F15" w:rsidP="00C519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Гаркуша К.В.</w:t>
            </w:r>
          </w:p>
        </w:tc>
        <w:tc>
          <w:tcPr>
            <w:tcW w:w="3828" w:type="dxa"/>
            <w:vAlign w:val="center"/>
          </w:tcPr>
          <w:p w:rsidR="00CC0FCA" w:rsidRDefault="00CC0FCA" w:rsidP="00796F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6F15" w:rsidRDefault="00796F15" w:rsidP="00796F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энергооборудования</w:t>
            </w:r>
          </w:p>
          <w:p w:rsidR="00CC0FCA" w:rsidRPr="00417872" w:rsidRDefault="00CC0FCA" w:rsidP="00796F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796F15" w:rsidRPr="00A200FD" w:rsidRDefault="00796F15" w:rsidP="00796F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796F15" w:rsidRPr="00A200FD" w:rsidRDefault="00796F15" w:rsidP="00493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276" w:type="dxa"/>
            <w:vAlign w:val="center"/>
          </w:tcPr>
          <w:p w:rsidR="00796F15" w:rsidRPr="00C51935" w:rsidRDefault="00796F15" w:rsidP="00994BBD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796F15">
              <w:rPr>
                <w:color w:val="000000"/>
                <w:sz w:val="24"/>
                <w:szCs w:val="24"/>
                <w:vertAlign w:val="subscript"/>
              </w:rPr>
              <w:t>1</w:t>
            </w:r>
          </w:p>
        </w:tc>
      </w:tr>
      <w:tr w:rsidR="00796F15" w:rsidRPr="00C550A5" w:rsidTr="00796F15">
        <w:trPr>
          <w:trHeight w:val="231"/>
        </w:trPr>
        <w:tc>
          <w:tcPr>
            <w:tcW w:w="2127" w:type="dxa"/>
            <w:vAlign w:val="center"/>
          </w:tcPr>
          <w:p w:rsidR="00796F15" w:rsidRPr="00796F15" w:rsidRDefault="00796F15" w:rsidP="00796F15">
            <w:pPr>
              <w:rPr>
                <w:sz w:val="24"/>
              </w:rPr>
            </w:pPr>
            <w:r w:rsidRPr="00796F15">
              <w:rPr>
                <w:sz w:val="24"/>
              </w:rPr>
              <w:t>Зыкун А.С. Плискевич Е.В.</w:t>
            </w:r>
          </w:p>
        </w:tc>
        <w:tc>
          <w:tcPr>
            <w:tcW w:w="3828" w:type="dxa"/>
            <w:vAlign w:val="center"/>
          </w:tcPr>
          <w:p w:rsidR="00796F15" w:rsidRPr="00796F15" w:rsidRDefault="00796F15" w:rsidP="00796F15">
            <w:pPr>
              <w:rPr>
                <w:sz w:val="24"/>
              </w:rPr>
            </w:pPr>
            <w:r w:rsidRPr="00796F15">
              <w:rPr>
                <w:sz w:val="24"/>
              </w:rPr>
              <w:t>«Гидравлика»</w:t>
            </w:r>
          </w:p>
        </w:tc>
        <w:tc>
          <w:tcPr>
            <w:tcW w:w="1559" w:type="dxa"/>
            <w:vAlign w:val="center"/>
          </w:tcPr>
          <w:p w:rsidR="00796F15" w:rsidRPr="00796F15" w:rsidRDefault="00796F15" w:rsidP="00796F15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796F15" w:rsidRPr="00796F15" w:rsidRDefault="00796F15" w:rsidP="00796F15">
            <w:pPr>
              <w:jc w:val="center"/>
              <w:rPr>
                <w:sz w:val="24"/>
              </w:rPr>
            </w:pPr>
            <w:r w:rsidRPr="00796F15">
              <w:rPr>
                <w:sz w:val="24"/>
              </w:rPr>
              <w:t>16.35</w:t>
            </w:r>
          </w:p>
        </w:tc>
        <w:tc>
          <w:tcPr>
            <w:tcW w:w="1276" w:type="dxa"/>
            <w:vAlign w:val="center"/>
          </w:tcPr>
          <w:p w:rsidR="00796F15" w:rsidRPr="00796F15" w:rsidRDefault="00796F15" w:rsidP="00796F15">
            <w:pPr>
              <w:jc w:val="center"/>
              <w:rPr>
                <w:sz w:val="24"/>
              </w:rPr>
            </w:pPr>
            <w:r w:rsidRPr="00796F15">
              <w:rPr>
                <w:sz w:val="24"/>
              </w:rPr>
              <w:t>17</w:t>
            </w:r>
            <w:r w:rsidRPr="00796F15">
              <w:rPr>
                <w:sz w:val="24"/>
                <w:vertAlign w:val="subscript"/>
              </w:rPr>
              <w:t>1</w:t>
            </w:r>
          </w:p>
        </w:tc>
      </w:tr>
    </w:tbl>
    <w:p w:rsidR="00FB4283" w:rsidRDefault="00FB4283" w:rsidP="00A200FD">
      <w:pPr>
        <w:rPr>
          <w:sz w:val="24"/>
          <w:szCs w:val="24"/>
        </w:rPr>
      </w:pPr>
    </w:p>
    <w:p w:rsidR="00FB4283" w:rsidRDefault="00FB4283" w:rsidP="007660BE">
      <w:pPr>
        <w:ind w:firstLine="426"/>
        <w:rPr>
          <w:sz w:val="24"/>
          <w:szCs w:val="24"/>
        </w:rPr>
      </w:pPr>
    </w:p>
    <w:p w:rsidR="00FB4283" w:rsidRPr="000E554F" w:rsidRDefault="00DA65D1" w:rsidP="004078C8">
      <w:pPr>
        <w:ind w:firstLine="426"/>
        <w:jc w:val="center"/>
      </w:pPr>
      <w:r w:rsidRPr="000E554F">
        <w:t>З</w:t>
      </w:r>
      <w:r w:rsidR="00FB4283" w:rsidRPr="000E554F">
        <w:t>ав. кафедрой</w:t>
      </w:r>
      <w:r w:rsidR="00FB4283" w:rsidRPr="000E554F">
        <w:tab/>
        <w:t xml:space="preserve">                                         </w:t>
      </w:r>
      <w:r w:rsidR="002A27E8">
        <w:t>А.М. Кравцов</w:t>
      </w: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34686F" w:rsidRDefault="0034686F" w:rsidP="004078C8">
      <w:pPr>
        <w:ind w:firstLine="426"/>
        <w:jc w:val="center"/>
        <w:rPr>
          <w:sz w:val="24"/>
          <w:szCs w:val="24"/>
        </w:rPr>
      </w:pPr>
    </w:p>
    <w:p w:rsidR="0034686F" w:rsidRDefault="0034686F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p w:rsidR="0025789E" w:rsidRDefault="0025789E" w:rsidP="004078C8">
      <w:pPr>
        <w:ind w:firstLine="426"/>
        <w:jc w:val="center"/>
        <w:rPr>
          <w:sz w:val="24"/>
          <w:szCs w:val="24"/>
        </w:rPr>
      </w:pPr>
    </w:p>
    <w:sectPr w:rsidR="0025789E" w:rsidSect="00C2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0BE"/>
    <w:rsid w:val="00052D78"/>
    <w:rsid w:val="000E554F"/>
    <w:rsid w:val="000F0CC8"/>
    <w:rsid w:val="000F6E97"/>
    <w:rsid w:val="00124BC6"/>
    <w:rsid w:val="00180E89"/>
    <w:rsid w:val="001A69C7"/>
    <w:rsid w:val="001B11C7"/>
    <w:rsid w:val="001B7E3D"/>
    <w:rsid w:val="00215E23"/>
    <w:rsid w:val="00247880"/>
    <w:rsid w:val="0025789E"/>
    <w:rsid w:val="00261C50"/>
    <w:rsid w:val="002770E7"/>
    <w:rsid w:val="00297910"/>
    <w:rsid w:val="002A27E8"/>
    <w:rsid w:val="00320BA1"/>
    <w:rsid w:val="0034686F"/>
    <w:rsid w:val="003A35D0"/>
    <w:rsid w:val="003F61F3"/>
    <w:rsid w:val="004078C8"/>
    <w:rsid w:val="00417872"/>
    <w:rsid w:val="00446F4A"/>
    <w:rsid w:val="00490C28"/>
    <w:rsid w:val="004938EE"/>
    <w:rsid w:val="004D5116"/>
    <w:rsid w:val="0052214F"/>
    <w:rsid w:val="005749B0"/>
    <w:rsid w:val="00672464"/>
    <w:rsid w:val="006A78E6"/>
    <w:rsid w:val="006E25DA"/>
    <w:rsid w:val="00720C3C"/>
    <w:rsid w:val="00724FB2"/>
    <w:rsid w:val="00726DAC"/>
    <w:rsid w:val="00735CC9"/>
    <w:rsid w:val="007660BE"/>
    <w:rsid w:val="00796F15"/>
    <w:rsid w:val="007D5397"/>
    <w:rsid w:val="00802EC8"/>
    <w:rsid w:val="00807709"/>
    <w:rsid w:val="00857334"/>
    <w:rsid w:val="008D1B73"/>
    <w:rsid w:val="00973383"/>
    <w:rsid w:val="00994BBD"/>
    <w:rsid w:val="009A0CAB"/>
    <w:rsid w:val="00A01B7E"/>
    <w:rsid w:val="00A200FD"/>
    <w:rsid w:val="00A25B3D"/>
    <w:rsid w:val="00AB11C6"/>
    <w:rsid w:val="00AE60C7"/>
    <w:rsid w:val="00AF1E80"/>
    <w:rsid w:val="00AF3BEF"/>
    <w:rsid w:val="00B45383"/>
    <w:rsid w:val="00B60797"/>
    <w:rsid w:val="00B67836"/>
    <w:rsid w:val="00B91722"/>
    <w:rsid w:val="00BA536C"/>
    <w:rsid w:val="00C06BA0"/>
    <w:rsid w:val="00C25192"/>
    <w:rsid w:val="00C51935"/>
    <w:rsid w:val="00C550A5"/>
    <w:rsid w:val="00C84AA7"/>
    <w:rsid w:val="00C90191"/>
    <w:rsid w:val="00CC0FCA"/>
    <w:rsid w:val="00D277C2"/>
    <w:rsid w:val="00D3559B"/>
    <w:rsid w:val="00D40ABE"/>
    <w:rsid w:val="00D714F9"/>
    <w:rsid w:val="00DA65D1"/>
    <w:rsid w:val="00DB604B"/>
    <w:rsid w:val="00DD14AF"/>
    <w:rsid w:val="00E83BFE"/>
    <w:rsid w:val="00E849E7"/>
    <w:rsid w:val="00F1598B"/>
    <w:rsid w:val="00F54678"/>
    <w:rsid w:val="00F63954"/>
    <w:rsid w:val="00F64887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BE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60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60</cp:revision>
  <cp:lastPrinted>2024-01-25T09:41:00Z</cp:lastPrinted>
  <dcterms:created xsi:type="dcterms:W3CDTF">2015-09-08T10:26:00Z</dcterms:created>
  <dcterms:modified xsi:type="dcterms:W3CDTF">2024-03-15T10:14:00Z</dcterms:modified>
</cp:coreProperties>
</file>